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AE8814" w14:textId="22F5FDFB" w:rsidR="00572D51" w:rsidRDefault="00572D51" w:rsidP="004C235C">
      <w:pPr>
        <w:spacing w:after="0"/>
        <w:jc w:val="center"/>
        <w:rPr>
          <w:color w:val="EE0000"/>
        </w:rPr>
      </w:pPr>
      <w:r w:rsidRPr="00572D51">
        <w:rPr>
          <w:b/>
          <w:bCs/>
          <w:i/>
          <w:iCs/>
          <w:color w:val="EE0000"/>
        </w:rPr>
        <w:t xml:space="preserve">"Adi Kailash &amp; Om Parvat Yatra </w:t>
      </w:r>
      <w:r w:rsidR="004C235C" w:rsidRPr="00572D51">
        <w:rPr>
          <w:b/>
          <w:bCs/>
          <w:i/>
          <w:iCs/>
          <w:color w:val="EE0000"/>
        </w:rPr>
        <w:t>from</w:t>
      </w:r>
      <w:r w:rsidRPr="00572D51">
        <w:rPr>
          <w:b/>
          <w:bCs/>
          <w:i/>
          <w:iCs/>
          <w:color w:val="EE0000"/>
        </w:rPr>
        <w:t xml:space="preserve"> Kathgodam"</w:t>
      </w:r>
    </w:p>
    <w:p w14:paraId="125F743D" w14:textId="77777777" w:rsidR="004C235C" w:rsidRPr="004C235C" w:rsidRDefault="004C235C" w:rsidP="004C235C">
      <w:pPr>
        <w:spacing w:after="0"/>
        <w:jc w:val="center"/>
        <w:rPr>
          <w:color w:val="EE0000"/>
        </w:rPr>
      </w:pPr>
    </w:p>
    <w:p w14:paraId="6E15BF37" w14:textId="57A302C8" w:rsidR="00572D51" w:rsidRPr="00572D51" w:rsidRDefault="00572D51" w:rsidP="004C235C">
      <w:pPr>
        <w:spacing w:after="0"/>
      </w:pPr>
      <w:r w:rsidRPr="00572D51">
        <w:rPr>
          <w:b/>
          <w:bCs/>
        </w:rPr>
        <w:t>Overview</w:t>
      </w:r>
    </w:p>
    <w:p w14:paraId="5355A59A" w14:textId="77777777" w:rsidR="00572D51" w:rsidRPr="00572D51" w:rsidRDefault="00572D51" w:rsidP="004C235C">
      <w:pPr>
        <w:spacing w:after="0"/>
      </w:pPr>
      <w:r w:rsidRPr="00572D51">
        <w:rPr>
          <w:rFonts w:hint="eastAsia"/>
        </w:rPr>
        <w:t>Adi Kailash, the sacred abode of Lord Shiva and Maa Parvati, is one of the Panch Kailash in Hindu mythology. Both Adi Kailash and OM Parvat are revered in Hinduism; a mere darshan is believed to enlighten and cleanse the soul. The cosmic energy present here is said to have transformative powers, making it a land of peace and serenity. Legend has it that the demon king Ravana meditated here and received blessings from Shiva, gaining immense strength and wisdom. This yatra will take you to Jageshwar, Pithoragarh, Patal Bhubaneswar, Kalapani, Kuti, OM Parvat, and Adi Kailash, offering a blend of spiritual adventure and reflection. Along the way, you'll encounter beautiful temples, snow-capped mountains, picturesque landscapes, flowing streams, waterfalls, highland meadows, and the serene yet powerful river, capturing all the flavors of a spiritual adventure.</w:t>
      </w:r>
    </w:p>
    <w:p w14:paraId="17BEF245" w14:textId="521D577B" w:rsidR="00572D51" w:rsidRPr="00572D51" w:rsidRDefault="00572D51" w:rsidP="004C235C">
      <w:pPr>
        <w:spacing w:after="0"/>
      </w:pPr>
    </w:p>
    <w:p w14:paraId="1360F512" w14:textId="77777777" w:rsidR="00572D51" w:rsidRPr="00572D51" w:rsidRDefault="00572D51" w:rsidP="004C235C">
      <w:pPr>
        <w:spacing w:after="0"/>
      </w:pPr>
      <w:proofErr w:type="gramStart"/>
      <w:r w:rsidRPr="00572D51">
        <w:rPr>
          <w:b/>
          <w:bCs/>
        </w:rPr>
        <w:t>Description :</w:t>
      </w:r>
      <w:proofErr w:type="gramEnd"/>
      <w:r w:rsidRPr="00572D51">
        <w:rPr>
          <w:b/>
          <w:bCs/>
        </w:rPr>
        <w:t>- Adi Kailash the Home of Lord Shiva and Mother</w:t>
      </w:r>
    </w:p>
    <w:p w14:paraId="09A66944" w14:textId="1B21380B" w:rsidR="00572D51" w:rsidRPr="00572D51" w:rsidRDefault="00572D51" w:rsidP="004C235C">
      <w:pPr>
        <w:spacing w:after="0"/>
      </w:pPr>
      <w:r w:rsidRPr="00572D51">
        <w:t>Parvati. Adi Kailash is one of the Panch Kailash according to Hindu Mythology. OM Parvat and Adi Kailash are considered very sacred places in Hinduism. Just a darshan of it can enlighten and cleanse your inner self. It is believed that the cosmic energy prevalent here can transform a person. It is the land of tranquility and serenity. The demon king Ravana meditated here and was blessed by Almighty Shiva with the strength of 20 arms and the wisdom of 10 heads. According to legends, there are only eight mountains in India that have an impression of the OM symbol. Out of these eight, only one has been discovered, which is known as Om Parvat or Adi Kailash. This magical mountain, Adi Kailash, stands tall at an elevation of 6191</w:t>
      </w:r>
      <w:proofErr w:type="gramStart"/>
      <w:r w:rsidRPr="00572D51">
        <w:t>mt  in</w:t>
      </w:r>
      <w:proofErr w:type="gramEnd"/>
      <w:r w:rsidRPr="00572D51">
        <w:t xml:space="preserve"> the Dharchula (Pithoragarh district). It is well-known for its strong religious and adventure </w:t>
      </w:r>
      <w:proofErr w:type="gramStart"/>
      <w:r w:rsidRPr="00572D51">
        <w:t>connection,</w:t>
      </w:r>
      <w:proofErr w:type="gramEnd"/>
      <w:r w:rsidRPr="00572D51">
        <w:t xml:space="preserve"> the mountain is also believed to have a miraculous nature. One thing, which makes this mountain look apart from other Himalayan ranges is its OM shape, formed by the deposition of snow on the black mountain.</w:t>
      </w:r>
    </w:p>
    <w:p w14:paraId="5021123F" w14:textId="77777777" w:rsidR="00572D51" w:rsidRPr="00572D51" w:rsidRDefault="00572D51" w:rsidP="004C235C">
      <w:pPr>
        <w:spacing w:after="0"/>
      </w:pPr>
      <w:r w:rsidRPr="00572D51">
        <w:t> </w:t>
      </w:r>
    </w:p>
    <w:p w14:paraId="0225C4C4" w14:textId="2CB0385B" w:rsidR="00572D51" w:rsidRPr="00572D51" w:rsidRDefault="00572D51" w:rsidP="004C235C">
      <w:pPr>
        <w:spacing w:after="0"/>
      </w:pPr>
      <w:r w:rsidRPr="00572D51">
        <w:rPr>
          <w:b/>
          <w:bCs/>
        </w:rPr>
        <w:t>Detailed Itinerary</w:t>
      </w:r>
    </w:p>
    <w:p w14:paraId="7DFA4208" w14:textId="77777777" w:rsidR="00572D51" w:rsidRPr="00572D51" w:rsidRDefault="00572D51" w:rsidP="004C235C">
      <w:pPr>
        <w:spacing w:after="0"/>
      </w:pPr>
      <w:r w:rsidRPr="00572D51">
        <w:rPr>
          <w:b/>
          <w:bCs/>
        </w:rPr>
        <w:t>Day 1- </w:t>
      </w:r>
      <w:r w:rsidRPr="00572D51">
        <w:t xml:space="preserve">Arrival at Delhi railway station or airport and drive towards Kathgodam. </w:t>
      </w:r>
      <w:proofErr w:type="gramStart"/>
      <w:r w:rsidRPr="00572D51">
        <w:t>( approx.</w:t>
      </w:r>
      <w:proofErr w:type="gramEnd"/>
      <w:r w:rsidRPr="00572D51">
        <w:t xml:space="preserve"> 6 hrs drive). Evening free for leisure. Overnight stay at hotel. </w:t>
      </w:r>
    </w:p>
    <w:p w14:paraId="04C41AE8" w14:textId="77777777" w:rsidR="00572D51" w:rsidRPr="00572D51" w:rsidRDefault="00572D51" w:rsidP="004C235C">
      <w:pPr>
        <w:spacing w:after="0"/>
      </w:pPr>
      <w:r w:rsidRPr="00572D51">
        <w:rPr>
          <w:b/>
          <w:bCs/>
        </w:rPr>
        <w:t> </w:t>
      </w:r>
    </w:p>
    <w:p w14:paraId="73AC7898" w14:textId="54D147F1" w:rsidR="00572D51" w:rsidRPr="00572D51" w:rsidRDefault="00572D51" w:rsidP="004C235C">
      <w:pPr>
        <w:spacing w:after="0"/>
      </w:pPr>
      <w:r w:rsidRPr="00572D51">
        <w:rPr>
          <w:b/>
          <w:bCs/>
        </w:rPr>
        <w:t>Day 2-</w:t>
      </w:r>
      <w:r w:rsidRPr="00572D51">
        <w:t> Post breakfast drive to Pithoragarh (approx. 7hrs drive). On the way visit Kainchi Dham, Chetai Golu Devta Temple and Jageshwar Dham. Overnight stay at Pithoragarh.</w:t>
      </w:r>
    </w:p>
    <w:p w14:paraId="714D3628" w14:textId="51E6D809" w:rsidR="00572D51" w:rsidRPr="00572D51" w:rsidRDefault="00572D51" w:rsidP="004C235C">
      <w:pPr>
        <w:spacing w:after="0"/>
      </w:pPr>
      <w:r w:rsidRPr="00572D51">
        <w:rPr>
          <w:b/>
          <w:bCs/>
        </w:rPr>
        <w:t>Day 3-</w:t>
      </w:r>
      <w:r w:rsidRPr="00572D51">
        <w:t> Pithoragarh to Nabi/Napalchu Village (approx. 7hrs drive). On the way visit the panoramic view of Indo-Nepal and Misty mountains. The drive along the Kali River makes this adventure unforgettable.  Overnight stay at Nabi/Napalchu homestay.</w:t>
      </w:r>
    </w:p>
    <w:p w14:paraId="02635415" w14:textId="704F0E26" w:rsidR="00572D51" w:rsidRPr="00572D51" w:rsidRDefault="00572D51" w:rsidP="004C235C">
      <w:pPr>
        <w:spacing w:after="0"/>
      </w:pPr>
      <w:r w:rsidRPr="00572D51">
        <w:rPr>
          <w:b/>
          <w:bCs/>
        </w:rPr>
        <w:lastRenderedPageBreak/>
        <w:t>Day 4-</w:t>
      </w:r>
      <w:r w:rsidRPr="00572D51">
        <w:t> Nabi/Napalchu to Adi Kailash Excursion (approx. 3hrs drive/6kms trek). Today you will visit Pandav Kutir, Almighty Adi Kailash, Parvati Sarovar, Bhim ki Kheti and Gaurikund. Return to Nabi/Napalchu Homestay by evening.</w:t>
      </w:r>
    </w:p>
    <w:p w14:paraId="28DEDF72" w14:textId="338693AA" w:rsidR="00572D51" w:rsidRPr="00572D51" w:rsidRDefault="00572D51" w:rsidP="004C235C">
      <w:pPr>
        <w:spacing w:after="0"/>
      </w:pPr>
      <w:r w:rsidRPr="00572D51">
        <w:rPr>
          <w:b/>
          <w:bCs/>
        </w:rPr>
        <w:t>Day 5-</w:t>
      </w:r>
      <w:r w:rsidRPr="00572D51">
        <w:t> Nabi/Napalchu to Om Parvat and Back to Dharchula (approx. 6-7hrs drive). Visit Kalapani, Vyas Gufa, Nagparvat and Splendid Om Parvat. Overnight stay at Dharchula.</w:t>
      </w:r>
    </w:p>
    <w:p w14:paraId="6528264A" w14:textId="254D28DA" w:rsidR="00572D51" w:rsidRPr="00572D51" w:rsidRDefault="00572D51" w:rsidP="004C235C">
      <w:pPr>
        <w:spacing w:after="0"/>
      </w:pPr>
      <w:r w:rsidRPr="00572D51">
        <w:rPr>
          <w:b/>
          <w:bCs/>
        </w:rPr>
        <w:t>Day 6-</w:t>
      </w:r>
      <w:r w:rsidRPr="00572D51">
        <w:t> Dharchula to Patalbhuvneshar (approx. 6hrs drive). Visit the Sacred Patalbhuvneshar cave the same day, known as "The research centre of Lord Shiva." Overnight stay at Patalbhuvneshar.</w:t>
      </w:r>
    </w:p>
    <w:p w14:paraId="6D30B84E" w14:textId="4EBAC5C5" w:rsidR="00572D51" w:rsidRPr="00572D51" w:rsidRDefault="00572D51" w:rsidP="004C235C">
      <w:pPr>
        <w:spacing w:after="0"/>
      </w:pPr>
      <w:r w:rsidRPr="00572D51">
        <w:rPr>
          <w:b/>
          <w:bCs/>
        </w:rPr>
        <w:t>Day 7-</w:t>
      </w:r>
      <w:r w:rsidRPr="00572D51">
        <w:t> Patalbhuvneshar to Kathgodam drive. (Approx 8hrs drive). Overnight stay at hotel.</w:t>
      </w:r>
    </w:p>
    <w:p w14:paraId="011B785C" w14:textId="77777777" w:rsidR="00572D51" w:rsidRPr="00572D51" w:rsidRDefault="00572D51" w:rsidP="004C235C">
      <w:pPr>
        <w:spacing w:after="0"/>
      </w:pPr>
      <w:r w:rsidRPr="00572D51">
        <w:rPr>
          <w:b/>
          <w:bCs/>
        </w:rPr>
        <w:t>Day 08- </w:t>
      </w:r>
      <w:r w:rsidRPr="00572D51">
        <w:t>Kathgodam - Delhi drop</w:t>
      </w:r>
    </w:p>
    <w:p w14:paraId="15E503D1" w14:textId="77777777" w:rsidR="00572D51" w:rsidRPr="00572D51" w:rsidRDefault="00572D51" w:rsidP="004C235C">
      <w:pPr>
        <w:spacing w:after="0"/>
      </w:pPr>
      <w:r w:rsidRPr="00572D51">
        <w:t>Yatra ends here with spiritual and adventurous memories.</w:t>
      </w:r>
    </w:p>
    <w:p w14:paraId="0DD02AB8" w14:textId="77777777" w:rsidR="00572D51" w:rsidRPr="00572D51" w:rsidRDefault="00572D51" w:rsidP="004C235C">
      <w:pPr>
        <w:spacing w:after="0"/>
      </w:pPr>
      <w:r w:rsidRPr="00572D51">
        <w:t> </w:t>
      </w:r>
    </w:p>
    <w:p w14:paraId="06037FE5" w14:textId="77777777" w:rsidR="00572D51" w:rsidRPr="00572D51" w:rsidRDefault="00572D51" w:rsidP="004C235C">
      <w:pPr>
        <w:spacing w:after="0"/>
      </w:pPr>
      <w:r w:rsidRPr="00572D51">
        <w:rPr>
          <w:b/>
          <w:bCs/>
        </w:rPr>
        <w:t>Ex - Delhi</w:t>
      </w:r>
    </w:p>
    <w:p w14:paraId="037B9690" w14:textId="6E41E397" w:rsidR="00572D51" w:rsidRPr="00572D51" w:rsidRDefault="00572D51" w:rsidP="004C235C">
      <w:pPr>
        <w:spacing w:after="0"/>
      </w:pPr>
      <w:r w:rsidRPr="00572D51">
        <w:rPr>
          <w:b/>
          <w:bCs/>
        </w:rPr>
        <w:t>Duration - 7N8D</w:t>
      </w:r>
    </w:p>
    <w:p w14:paraId="374BB66E" w14:textId="7293D768" w:rsidR="00572D51" w:rsidRPr="00572D51" w:rsidRDefault="00572D51" w:rsidP="004C235C">
      <w:pPr>
        <w:spacing w:after="0"/>
      </w:pPr>
      <w:r w:rsidRPr="00572D51">
        <w:rPr>
          <w:b/>
          <w:bCs/>
        </w:rPr>
        <w:t> </w:t>
      </w:r>
      <w:r w:rsidRPr="00572D51">
        <w:rPr>
          <w:b/>
          <w:bCs/>
          <w:highlight w:val="yellow"/>
        </w:rPr>
        <w:t xml:space="preserve">Total Cost - </w:t>
      </w:r>
      <w:r w:rsidR="004A1868">
        <w:rPr>
          <w:b/>
          <w:bCs/>
          <w:highlight w:val="yellow"/>
        </w:rPr>
        <w:t>33</w:t>
      </w:r>
      <w:r w:rsidRPr="00572D51">
        <w:rPr>
          <w:b/>
          <w:bCs/>
          <w:highlight w:val="yellow"/>
        </w:rPr>
        <w:t>,</w:t>
      </w:r>
      <w:r w:rsidR="004A1868">
        <w:rPr>
          <w:b/>
          <w:bCs/>
          <w:highlight w:val="yellow"/>
        </w:rPr>
        <w:t>9</w:t>
      </w:r>
      <w:r w:rsidRPr="00572D51">
        <w:rPr>
          <w:b/>
          <w:bCs/>
          <w:highlight w:val="yellow"/>
        </w:rPr>
        <w:t>00 Per head.</w:t>
      </w:r>
      <w:r w:rsidR="004A1868">
        <w:rPr>
          <w:b/>
          <w:bCs/>
        </w:rPr>
        <w:br/>
      </w:r>
      <w:r w:rsidR="004A514D">
        <w:rPr>
          <w:b/>
          <w:bCs/>
        </w:rPr>
        <w:t xml:space="preserve">Note- </w:t>
      </w:r>
      <w:r w:rsidR="004A1868">
        <w:rPr>
          <w:b/>
          <w:bCs/>
        </w:rPr>
        <w:t>TAC 10% Inclu</w:t>
      </w:r>
      <w:r w:rsidR="004A514D">
        <w:rPr>
          <w:b/>
          <w:bCs/>
        </w:rPr>
        <w:t>ded</w:t>
      </w:r>
    </w:p>
    <w:p w14:paraId="66AC2EE3" w14:textId="77777777" w:rsidR="00572D51" w:rsidRDefault="00572D51" w:rsidP="004C235C">
      <w:pPr>
        <w:spacing w:after="0"/>
      </w:pPr>
    </w:p>
    <w:p w14:paraId="697F3CB5" w14:textId="7152588F" w:rsidR="004C235C" w:rsidRPr="004C235C" w:rsidRDefault="004C235C" w:rsidP="004C235C">
      <w:pPr>
        <w:spacing w:after="0"/>
        <w:rPr>
          <w:b/>
          <w:bCs/>
        </w:rPr>
      </w:pPr>
      <w:r w:rsidRPr="004C235C">
        <w:rPr>
          <w:b/>
          <w:bCs/>
          <w:highlight w:val="cyan"/>
        </w:rPr>
        <w:t xml:space="preserve">Hotel to be used </w:t>
      </w:r>
      <w:r w:rsidRPr="004C235C">
        <w:rPr>
          <w:b/>
          <w:bCs/>
          <w:highlight w:val="cyan"/>
        </w:rPr>
        <w:t>–</w:t>
      </w:r>
      <w:r w:rsidRPr="004C235C">
        <w:rPr>
          <w:b/>
          <w:bCs/>
        </w:rPr>
        <w:t xml:space="preserve"> </w:t>
      </w:r>
    </w:p>
    <w:p w14:paraId="26E66AB2" w14:textId="12BFF74F" w:rsidR="004C235C" w:rsidRPr="004C235C" w:rsidRDefault="004C235C" w:rsidP="004C235C">
      <w:pPr>
        <w:spacing w:after="0"/>
        <w:rPr>
          <w:b/>
          <w:bCs/>
        </w:rPr>
      </w:pPr>
      <w:r w:rsidRPr="004C235C">
        <w:rPr>
          <w:b/>
          <w:bCs/>
        </w:rPr>
        <w:t>Kathgodam</w:t>
      </w:r>
      <w:r>
        <w:t xml:space="preserve"> - Royal Windsor or similar </w:t>
      </w:r>
    </w:p>
    <w:p w14:paraId="7098001C" w14:textId="7D31D2D0" w:rsidR="004C235C" w:rsidRDefault="004C235C" w:rsidP="004C235C">
      <w:pPr>
        <w:spacing w:after="0"/>
      </w:pPr>
      <w:r w:rsidRPr="004C235C">
        <w:rPr>
          <w:b/>
          <w:bCs/>
        </w:rPr>
        <w:t>Pithoragarh</w:t>
      </w:r>
      <w:r>
        <w:t xml:space="preserve"> - Shresth hotel or similar </w:t>
      </w:r>
    </w:p>
    <w:p w14:paraId="12491D06" w14:textId="47F6D206" w:rsidR="004C235C" w:rsidRDefault="004C235C" w:rsidP="004C235C">
      <w:pPr>
        <w:spacing w:after="0"/>
      </w:pPr>
      <w:r w:rsidRPr="004C235C">
        <w:rPr>
          <w:b/>
          <w:bCs/>
        </w:rPr>
        <w:t>Nabi/Napalchu Village</w:t>
      </w:r>
      <w:r>
        <w:t xml:space="preserve"> - Homestay </w:t>
      </w:r>
    </w:p>
    <w:p w14:paraId="19EB238F" w14:textId="604D3FE7" w:rsidR="004C235C" w:rsidRDefault="004C235C" w:rsidP="004C235C">
      <w:pPr>
        <w:spacing w:after="0"/>
      </w:pPr>
      <w:r w:rsidRPr="004C235C">
        <w:rPr>
          <w:b/>
          <w:bCs/>
        </w:rPr>
        <w:t>Dharchula</w:t>
      </w:r>
      <w:r>
        <w:t xml:space="preserve"> - Dev hotel or similar </w:t>
      </w:r>
    </w:p>
    <w:p w14:paraId="567C74AC" w14:textId="250D03E8" w:rsidR="004C235C" w:rsidRDefault="004C235C" w:rsidP="004C235C">
      <w:pPr>
        <w:spacing w:after="0"/>
      </w:pPr>
      <w:r w:rsidRPr="004C235C">
        <w:rPr>
          <w:b/>
          <w:bCs/>
        </w:rPr>
        <w:t>Patal Bhuvneshwar</w:t>
      </w:r>
      <w:r w:rsidRPr="004C235C">
        <w:t xml:space="preserve"> </w:t>
      </w:r>
      <w:r>
        <w:t>- Parvati resort or similar</w:t>
      </w:r>
    </w:p>
    <w:p w14:paraId="4219244B" w14:textId="77777777" w:rsidR="004C235C" w:rsidRDefault="004C235C" w:rsidP="004C235C">
      <w:pPr>
        <w:spacing w:after="0"/>
      </w:pPr>
    </w:p>
    <w:p w14:paraId="768FAEFA" w14:textId="5B2D6C41" w:rsidR="00572D51" w:rsidRPr="00572D51" w:rsidRDefault="00572D51" w:rsidP="004C235C">
      <w:pPr>
        <w:spacing w:after="0"/>
      </w:pPr>
      <w:r w:rsidRPr="00572D51">
        <w:rPr>
          <w:b/>
          <w:bCs/>
        </w:rPr>
        <w:t xml:space="preserve"> Group departure </w:t>
      </w:r>
      <w:r w:rsidR="004C235C" w:rsidRPr="00572D51">
        <w:rPr>
          <w:b/>
          <w:bCs/>
        </w:rPr>
        <w:t>dates: -</w:t>
      </w:r>
    </w:p>
    <w:p w14:paraId="013897F9" w14:textId="0E98C314" w:rsidR="00572D51" w:rsidRPr="00572D51" w:rsidRDefault="00572D51" w:rsidP="004C235C">
      <w:pPr>
        <w:spacing w:after="0"/>
      </w:pPr>
      <w:r w:rsidRPr="00572D51">
        <w:rPr>
          <w:rFonts w:ascii="Segoe UI Symbol" w:hAnsi="Segoe UI Symbol" w:cs="Segoe UI Symbol"/>
        </w:rPr>
        <w:t>✓</w:t>
      </w:r>
      <w:r w:rsidRPr="00572D51">
        <w:t> May - 16, 23 &amp; 30</w:t>
      </w:r>
    </w:p>
    <w:p w14:paraId="732AD557" w14:textId="77777777" w:rsidR="00572D51" w:rsidRPr="00572D51" w:rsidRDefault="00572D51" w:rsidP="004C235C">
      <w:pPr>
        <w:spacing w:after="0"/>
      </w:pPr>
      <w:r w:rsidRPr="00572D51">
        <w:rPr>
          <w:rFonts w:ascii="Segoe UI Symbol" w:hAnsi="Segoe UI Symbol" w:cs="Segoe UI Symbol"/>
        </w:rPr>
        <w:t>✓</w:t>
      </w:r>
      <w:r w:rsidRPr="00572D51">
        <w:t> June - 06, 13, 20 &amp; 27</w:t>
      </w:r>
    </w:p>
    <w:p w14:paraId="4D47590D" w14:textId="77777777" w:rsidR="00572D51" w:rsidRPr="00572D51" w:rsidRDefault="00572D51" w:rsidP="004C235C">
      <w:pPr>
        <w:spacing w:after="0"/>
      </w:pPr>
      <w:r w:rsidRPr="00572D51">
        <w:rPr>
          <w:rFonts w:ascii="Segoe UI Symbol" w:hAnsi="Segoe UI Symbol" w:cs="Segoe UI Symbol"/>
        </w:rPr>
        <w:t>✓</w:t>
      </w:r>
      <w:r w:rsidRPr="00572D51">
        <w:t> July - 04 &amp; 11</w:t>
      </w:r>
    </w:p>
    <w:p w14:paraId="4530230F" w14:textId="77777777" w:rsidR="00572D51" w:rsidRPr="00572D51" w:rsidRDefault="00572D51" w:rsidP="004C235C">
      <w:pPr>
        <w:spacing w:after="0"/>
      </w:pPr>
      <w:r w:rsidRPr="00572D51">
        <w:rPr>
          <w:rFonts w:ascii="Segoe UI Symbol" w:hAnsi="Segoe UI Symbol" w:cs="Segoe UI Symbol"/>
        </w:rPr>
        <w:t>✓</w:t>
      </w:r>
      <w:r w:rsidRPr="00572D51">
        <w:t> Sept - 20 &amp; 27</w:t>
      </w:r>
    </w:p>
    <w:p w14:paraId="62BDE065" w14:textId="77777777" w:rsidR="00572D51" w:rsidRPr="00572D51" w:rsidRDefault="00572D51" w:rsidP="004C235C">
      <w:pPr>
        <w:spacing w:after="0"/>
      </w:pPr>
      <w:r w:rsidRPr="00572D51">
        <w:rPr>
          <w:rFonts w:ascii="Segoe UI Symbol" w:hAnsi="Segoe UI Symbol" w:cs="Segoe UI Symbol"/>
        </w:rPr>
        <w:t>✓</w:t>
      </w:r>
      <w:r w:rsidRPr="00572D51">
        <w:t> October - 03, 10, 17 &amp; 24</w:t>
      </w:r>
    </w:p>
    <w:p w14:paraId="78B178A3" w14:textId="4AA6937D" w:rsidR="00572D51" w:rsidRDefault="00572D51" w:rsidP="004C235C">
      <w:pPr>
        <w:spacing w:after="0"/>
      </w:pPr>
      <w:r w:rsidRPr="00572D51">
        <w:rPr>
          <w:rFonts w:ascii="Segoe UI Symbol" w:hAnsi="Segoe UI Symbol" w:cs="Segoe UI Symbol"/>
        </w:rPr>
        <w:t>✓</w:t>
      </w:r>
      <w:r w:rsidRPr="00572D51">
        <w:t> November - 01, 07 &amp; 14</w:t>
      </w:r>
    </w:p>
    <w:p w14:paraId="45093DE8" w14:textId="77777777" w:rsidR="004C235C" w:rsidRPr="00572D51" w:rsidRDefault="004C235C" w:rsidP="004C235C">
      <w:pPr>
        <w:spacing w:after="0"/>
      </w:pPr>
    </w:p>
    <w:p w14:paraId="563D3257" w14:textId="47D94F3D" w:rsidR="00572D51" w:rsidRPr="00572D51" w:rsidRDefault="00572D51" w:rsidP="004C235C">
      <w:pPr>
        <w:spacing w:after="0"/>
      </w:pPr>
      <w:r w:rsidRPr="00572D51">
        <w:rPr>
          <w:b/>
          <w:bCs/>
        </w:rPr>
        <w:t> </w:t>
      </w:r>
      <w:r w:rsidRPr="00572D51">
        <w:rPr>
          <w:b/>
          <w:bCs/>
          <w:highlight w:val="yellow"/>
        </w:rPr>
        <w:t>Includes -</w:t>
      </w:r>
    </w:p>
    <w:p w14:paraId="04C12A72" w14:textId="77777777" w:rsidR="00572D51" w:rsidRPr="00572D51" w:rsidRDefault="00572D51" w:rsidP="004C235C">
      <w:pPr>
        <w:spacing w:after="0"/>
      </w:pPr>
      <w:r w:rsidRPr="00572D51">
        <w:rPr>
          <w:rFonts w:ascii="Segoe UI Symbol" w:hAnsi="Segoe UI Symbol" w:cs="Segoe UI Symbol"/>
        </w:rPr>
        <w:t>✓</w:t>
      </w:r>
      <w:r w:rsidRPr="00572D51">
        <w:t> Accommodation in hotel Kathgodam / Pithoragarh/Dharchula and Patalbhuvneshar on twin sharing basis</w:t>
      </w:r>
    </w:p>
    <w:p w14:paraId="01860E0A" w14:textId="77777777" w:rsidR="00572D51" w:rsidRPr="00572D51" w:rsidRDefault="00572D51" w:rsidP="004C235C">
      <w:pPr>
        <w:spacing w:after="0"/>
      </w:pPr>
      <w:r w:rsidRPr="00572D51">
        <w:rPr>
          <w:rFonts w:ascii="Segoe UI Symbol" w:hAnsi="Segoe UI Symbol" w:cs="Segoe UI Symbol"/>
        </w:rPr>
        <w:t>✓</w:t>
      </w:r>
      <w:r w:rsidRPr="00572D51">
        <w:t> Accommodation in Nabi/Gunji/Napalchu homestay on sharing basis</w:t>
      </w:r>
    </w:p>
    <w:p w14:paraId="0ED55912" w14:textId="77777777" w:rsidR="00572D51" w:rsidRPr="00572D51" w:rsidRDefault="00572D51" w:rsidP="004C235C">
      <w:pPr>
        <w:spacing w:after="0"/>
      </w:pPr>
      <w:r w:rsidRPr="00572D51">
        <w:rPr>
          <w:rFonts w:ascii="Segoe UI Symbol" w:hAnsi="Segoe UI Symbol" w:cs="Segoe UI Symbol"/>
        </w:rPr>
        <w:t>✓</w:t>
      </w:r>
      <w:r w:rsidRPr="00572D51">
        <w:t> Transport Ex Delhi</w:t>
      </w:r>
    </w:p>
    <w:p w14:paraId="29C6CD4D" w14:textId="77777777" w:rsidR="00572D51" w:rsidRPr="00572D51" w:rsidRDefault="00572D51" w:rsidP="004C235C">
      <w:pPr>
        <w:spacing w:after="0"/>
      </w:pPr>
      <w:proofErr w:type="gramStart"/>
      <w:r w:rsidRPr="00572D51">
        <w:rPr>
          <w:rFonts w:ascii="Segoe UI Symbol" w:hAnsi="Segoe UI Symbol" w:cs="Segoe UI Symbol"/>
        </w:rPr>
        <w:lastRenderedPageBreak/>
        <w:t>✓</w:t>
      </w:r>
      <w:r w:rsidRPr="00572D51">
        <w:t>  Daily</w:t>
      </w:r>
      <w:proofErr w:type="gramEnd"/>
      <w:r w:rsidRPr="00572D51">
        <w:t xml:space="preserve"> Breakfast and dinner</w:t>
      </w:r>
    </w:p>
    <w:p w14:paraId="4ABEC612" w14:textId="77777777" w:rsidR="00572D51" w:rsidRPr="00572D51" w:rsidRDefault="00572D51" w:rsidP="004C235C">
      <w:pPr>
        <w:spacing w:after="0"/>
      </w:pPr>
      <w:r w:rsidRPr="00572D51">
        <w:rPr>
          <w:rFonts w:ascii="Segoe UI Symbol" w:hAnsi="Segoe UI Symbol" w:cs="Segoe UI Symbol"/>
        </w:rPr>
        <w:t>✓</w:t>
      </w:r>
      <w:r w:rsidRPr="00572D51">
        <w:t> Mountain Expert guide ex Dharchula</w:t>
      </w:r>
    </w:p>
    <w:p w14:paraId="13C1807D" w14:textId="77777777" w:rsidR="00572D51" w:rsidRPr="00572D51" w:rsidRDefault="00572D51" w:rsidP="004C235C">
      <w:pPr>
        <w:spacing w:after="0"/>
      </w:pPr>
      <w:r w:rsidRPr="00572D51">
        <w:rPr>
          <w:rFonts w:ascii="Segoe UI Symbol" w:hAnsi="Segoe UI Symbol" w:cs="Segoe UI Symbol"/>
        </w:rPr>
        <w:t>✓</w:t>
      </w:r>
      <w:r w:rsidRPr="00572D51">
        <w:t> Inner line permit assistance</w:t>
      </w:r>
    </w:p>
    <w:p w14:paraId="016AF269" w14:textId="77777777" w:rsidR="00572D51" w:rsidRPr="00572D51" w:rsidRDefault="00572D51" w:rsidP="004C235C">
      <w:pPr>
        <w:spacing w:after="0"/>
      </w:pPr>
      <w:r w:rsidRPr="00572D51">
        <w:rPr>
          <w:rFonts w:ascii="Segoe UI Symbol" w:hAnsi="Segoe UI Symbol" w:cs="Segoe UI Symbol"/>
        </w:rPr>
        <w:t>✓</w:t>
      </w:r>
      <w:r w:rsidRPr="00572D51">
        <w:t> Proper first aid kit</w:t>
      </w:r>
    </w:p>
    <w:p w14:paraId="7EE2660E" w14:textId="77777777" w:rsidR="00572D51" w:rsidRPr="00572D51" w:rsidRDefault="00572D51" w:rsidP="004C235C">
      <w:pPr>
        <w:spacing w:after="0"/>
      </w:pPr>
      <w:r w:rsidRPr="00572D51">
        <w:rPr>
          <w:rFonts w:ascii="Segoe UI Symbol" w:hAnsi="Segoe UI Symbol" w:cs="Segoe UI Symbol"/>
        </w:rPr>
        <w:t>✓</w:t>
      </w:r>
      <w:r w:rsidRPr="00572D51">
        <w:t> Walki Talky support with Large Oxygen cylinder</w:t>
      </w:r>
    </w:p>
    <w:p w14:paraId="4E7224F7" w14:textId="77777777" w:rsidR="00572D51" w:rsidRPr="00572D51" w:rsidRDefault="00572D51" w:rsidP="004C235C">
      <w:pPr>
        <w:spacing w:after="0"/>
      </w:pPr>
      <w:r w:rsidRPr="00572D51">
        <w:rPr>
          <w:rFonts w:ascii="Segoe UI Symbol" w:hAnsi="Segoe UI Symbol" w:cs="Segoe UI Symbol"/>
        </w:rPr>
        <w:t>✓</w:t>
      </w:r>
      <w:r w:rsidRPr="00572D51">
        <w:t> Traditional welcome</w:t>
      </w:r>
    </w:p>
    <w:p w14:paraId="0C01031B" w14:textId="77777777" w:rsidR="00572D51" w:rsidRPr="00572D51" w:rsidRDefault="00572D51" w:rsidP="004C235C">
      <w:pPr>
        <w:spacing w:after="0"/>
      </w:pPr>
      <w:r w:rsidRPr="00572D51">
        <w:rPr>
          <w:rFonts w:ascii="Segoe UI Symbol" w:hAnsi="Segoe UI Symbol" w:cs="Segoe UI Symbol"/>
        </w:rPr>
        <w:t>✓</w:t>
      </w:r>
      <w:r w:rsidRPr="00572D51">
        <w:t> High Altitude management and Safety consciousness</w:t>
      </w:r>
    </w:p>
    <w:p w14:paraId="1DE0E173" w14:textId="77777777" w:rsidR="00572D51" w:rsidRPr="00572D51" w:rsidRDefault="00572D51" w:rsidP="004C235C">
      <w:pPr>
        <w:spacing w:after="0"/>
      </w:pPr>
      <w:proofErr w:type="gramStart"/>
      <w:r w:rsidRPr="00572D51">
        <w:rPr>
          <w:rFonts w:ascii="Segoe UI Symbol" w:hAnsi="Segoe UI Symbol" w:cs="Segoe UI Symbol"/>
        </w:rPr>
        <w:t>✓</w:t>
      </w:r>
      <w:r w:rsidRPr="00572D51">
        <w:t>  Online</w:t>
      </w:r>
      <w:proofErr w:type="gramEnd"/>
      <w:r w:rsidRPr="00572D51">
        <w:t xml:space="preserve"> Briefing Session</w:t>
      </w:r>
    </w:p>
    <w:p w14:paraId="460352E6" w14:textId="4E9769C0" w:rsidR="00572D51" w:rsidRPr="00572D51" w:rsidRDefault="00572D51" w:rsidP="004C235C">
      <w:pPr>
        <w:spacing w:after="0"/>
      </w:pPr>
      <w:r w:rsidRPr="00572D51">
        <w:rPr>
          <w:rFonts w:ascii="Segoe UI Symbol" w:hAnsi="Segoe UI Symbol" w:cs="Segoe UI Symbol"/>
        </w:rPr>
        <w:t>✓</w:t>
      </w:r>
      <w:r w:rsidRPr="00572D51">
        <w:t> Quality Yatra operation with professional and certified ground team</w:t>
      </w:r>
    </w:p>
    <w:p w14:paraId="1C57F947" w14:textId="76C1BC29" w:rsidR="00572D51" w:rsidRPr="00572D51" w:rsidRDefault="00572D51" w:rsidP="004C235C">
      <w:pPr>
        <w:spacing w:after="0"/>
      </w:pPr>
      <w:r w:rsidRPr="00572D51">
        <w:rPr>
          <w:b/>
          <w:bCs/>
        </w:rPr>
        <w:t> </w:t>
      </w:r>
      <w:r w:rsidRPr="00572D51">
        <w:rPr>
          <w:b/>
          <w:bCs/>
          <w:highlight w:val="yellow"/>
        </w:rPr>
        <w:t>Doesn't Includes -</w:t>
      </w:r>
    </w:p>
    <w:p w14:paraId="7602E3A5" w14:textId="77777777" w:rsidR="00572D51" w:rsidRPr="00572D51" w:rsidRDefault="00572D51" w:rsidP="004C235C">
      <w:pPr>
        <w:spacing w:after="0"/>
      </w:pPr>
      <w:r w:rsidRPr="00572D51">
        <w:t>*  Any flight and train tickets</w:t>
      </w:r>
    </w:p>
    <w:p w14:paraId="67E41C63" w14:textId="77777777" w:rsidR="00572D51" w:rsidRPr="00572D51" w:rsidRDefault="00572D51" w:rsidP="004C235C">
      <w:pPr>
        <w:spacing w:after="0"/>
      </w:pPr>
      <w:r w:rsidRPr="00572D51">
        <w:t>* Travel Insurance</w:t>
      </w:r>
    </w:p>
    <w:p w14:paraId="3521EE16" w14:textId="77777777" w:rsidR="00572D51" w:rsidRPr="00572D51" w:rsidRDefault="00572D51" w:rsidP="004C235C">
      <w:pPr>
        <w:spacing w:after="0"/>
      </w:pPr>
      <w:r w:rsidRPr="00572D51">
        <w:t>* 5% GST</w:t>
      </w:r>
    </w:p>
    <w:p w14:paraId="71B79FF3" w14:textId="77777777" w:rsidR="00572D51" w:rsidRPr="00572D51" w:rsidRDefault="00572D51" w:rsidP="004C235C">
      <w:pPr>
        <w:spacing w:after="0"/>
      </w:pPr>
      <w:r w:rsidRPr="00572D51">
        <w:t>* Lunch during the Yatra</w:t>
      </w:r>
    </w:p>
    <w:p w14:paraId="2C8024F0" w14:textId="77777777" w:rsidR="00572D51" w:rsidRPr="00572D51" w:rsidRDefault="00572D51" w:rsidP="004C235C">
      <w:pPr>
        <w:spacing w:after="0"/>
      </w:pPr>
      <w:r w:rsidRPr="00572D51">
        <w:t>* Any kind of drinks like Mineral water, soft drinks etc.</w:t>
      </w:r>
    </w:p>
    <w:p w14:paraId="4B15E82C" w14:textId="77777777" w:rsidR="00572D51" w:rsidRPr="00572D51" w:rsidRDefault="00572D51" w:rsidP="004C235C">
      <w:pPr>
        <w:spacing w:after="0"/>
      </w:pPr>
      <w:r w:rsidRPr="00572D51">
        <w:t>* Any nights increase due to landline or political crises (Extra cost barred by guests directly)</w:t>
      </w:r>
    </w:p>
    <w:p w14:paraId="1F1D6FEA" w14:textId="0331DF7C" w:rsidR="00572D51" w:rsidRPr="00572D51" w:rsidRDefault="00572D51" w:rsidP="004C235C">
      <w:pPr>
        <w:spacing w:after="0"/>
      </w:pPr>
      <w:r w:rsidRPr="00572D51">
        <w:t>* Anything which is not mentioned in the above Itinerary or inclusion</w:t>
      </w:r>
      <w:r>
        <w:t>.</w:t>
      </w:r>
    </w:p>
    <w:p w14:paraId="475B1A8E" w14:textId="77777777" w:rsidR="00572D51" w:rsidRPr="00572D51" w:rsidRDefault="00572D51" w:rsidP="004C235C">
      <w:pPr>
        <w:spacing w:after="0"/>
      </w:pPr>
    </w:p>
    <w:p w14:paraId="0D169C6B" w14:textId="77777777" w:rsidR="00572D51" w:rsidRPr="00572D51" w:rsidRDefault="00572D51" w:rsidP="004C235C">
      <w:pPr>
        <w:spacing w:after="0"/>
      </w:pPr>
      <w:r w:rsidRPr="00572D51">
        <w:t> </w:t>
      </w:r>
    </w:p>
    <w:p w14:paraId="25E8F565" w14:textId="77777777" w:rsidR="00926B3B" w:rsidRDefault="00926B3B" w:rsidP="004C235C">
      <w:pPr>
        <w:spacing w:after="0"/>
      </w:pPr>
    </w:p>
    <w:sectPr w:rsidR="00926B3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D21B5E" w14:textId="77777777" w:rsidR="004D43A1" w:rsidRDefault="004D43A1" w:rsidP="00572D51">
      <w:pPr>
        <w:spacing w:after="0" w:line="240" w:lineRule="auto"/>
      </w:pPr>
      <w:r>
        <w:separator/>
      </w:r>
    </w:p>
  </w:endnote>
  <w:endnote w:type="continuationSeparator" w:id="0">
    <w:p w14:paraId="2E59E6C6" w14:textId="77777777" w:rsidR="004D43A1" w:rsidRDefault="004D43A1" w:rsidP="00572D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6033A" w14:textId="77777777" w:rsidR="004D43A1" w:rsidRDefault="004D43A1" w:rsidP="00572D51">
      <w:pPr>
        <w:spacing w:after="0" w:line="240" w:lineRule="auto"/>
      </w:pPr>
      <w:r>
        <w:separator/>
      </w:r>
    </w:p>
  </w:footnote>
  <w:footnote w:type="continuationSeparator" w:id="0">
    <w:p w14:paraId="513A860C" w14:textId="77777777" w:rsidR="004D43A1" w:rsidRDefault="004D43A1" w:rsidP="00572D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D51"/>
    <w:rsid w:val="00032B5E"/>
    <w:rsid w:val="001D4471"/>
    <w:rsid w:val="0026118D"/>
    <w:rsid w:val="00311226"/>
    <w:rsid w:val="00387688"/>
    <w:rsid w:val="00407003"/>
    <w:rsid w:val="004A1868"/>
    <w:rsid w:val="004A514D"/>
    <w:rsid w:val="004C235C"/>
    <w:rsid w:val="004D43A1"/>
    <w:rsid w:val="00572D51"/>
    <w:rsid w:val="00581A36"/>
    <w:rsid w:val="008F6B1E"/>
    <w:rsid w:val="0090784F"/>
    <w:rsid w:val="00926B3B"/>
    <w:rsid w:val="00D94E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4913E7"/>
  <w15:chartTrackingRefBased/>
  <w15:docId w15:val="{9B34E413-1EBA-4F79-8F08-A74EACE6C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72D5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72D5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72D5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72D5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72D5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72D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72D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72D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72D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2D5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72D5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72D5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72D5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72D5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72D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2D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2D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2D51"/>
    <w:rPr>
      <w:rFonts w:eastAsiaTheme="majorEastAsia" w:cstheme="majorBidi"/>
      <w:color w:val="272727" w:themeColor="text1" w:themeTint="D8"/>
    </w:rPr>
  </w:style>
  <w:style w:type="paragraph" w:styleId="Title">
    <w:name w:val="Title"/>
    <w:basedOn w:val="Normal"/>
    <w:next w:val="Normal"/>
    <w:link w:val="TitleChar"/>
    <w:uiPriority w:val="10"/>
    <w:qFormat/>
    <w:rsid w:val="00572D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2D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2D5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2D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2D51"/>
    <w:pPr>
      <w:spacing w:before="160"/>
      <w:jc w:val="center"/>
    </w:pPr>
    <w:rPr>
      <w:i/>
      <w:iCs/>
      <w:color w:val="404040" w:themeColor="text1" w:themeTint="BF"/>
    </w:rPr>
  </w:style>
  <w:style w:type="character" w:customStyle="1" w:styleId="QuoteChar">
    <w:name w:val="Quote Char"/>
    <w:basedOn w:val="DefaultParagraphFont"/>
    <w:link w:val="Quote"/>
    <w:uiPriority w:val="29"/>
    <w:rsid w:val="00572D51"/>
    <w:rPr>
      <w:i/>
      <w:iCs/>
      <w:color w:val="404040" w:themeColor="text1" w:themeTint="BF"/>
    </w:rPr>
  </w:style>
  <w:style w:type="paragraph" w:styleId="ListParagraph">
    <w:name w:val="List Paragraph"/>
    <w:basedOn w:val="Normal"/>
    <w:uiPriority w:val="34"/>
    <w:qFormat/>
    <w:rsid w:val="00572D51"/>
    <w:pPr>
      <w:ind w:left="720"/>
      <w:contextualSpacing/>
    </w:pPr>
  </w:style>
  <w:style w:type="character" w:styleId="IntenseEmphasis">
    <w:name w:val="Intense Emphasis"/>
    <w:basedOn w:val="DefaultParagraphFont"/>
    <w:uiPriority w:val="21"/>
    <w:qFormat/>
    <w:rsid w:val="00572D51"/>
    <w:rPr>
      <w:i/>
      <w:iCs/>
      <w:color w:val="2F5496" w:themeColor="accent1" w:themeShade="BF"/>
    </w:rPr>
  </w:style>
  <w:style w:type="paragraph" w:styleId="IntenseQuote">
    <w:name w:val="Intense Quote"/>
    <w:basedOn w:val="Normal"/>
    <w:next w:val="Normal"/>
    <w:link w:val="IntenseQuoteChar"/>
    <w:uiPriority w:val="30"/>
    <w:qFormat/>
    <w:rsid w:val="00572D5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72D51"/>
    <w:rPr>
      <w:i/>
      <w:iCs/>
      <w:color w:val="2F5496" w:themeColor="accent1" w:themeShade="BF"/>
    </w:rPr>
  </w:style>
  <w:style w:type="character" w:styleId="IntenseReference">
    <w:name w:val="Intense Reference"/>
    <w:basedOn w:val="DefaultParagraphFont"/>
    <w:uiPriority w:val="32"/>
    <w:qFormat/>
    <w:rsid w:val="00572D51"/>
    <w:rPr>
      <w:b/>
      <w:bCs/>
      <w:smallCaps/>
      <w:color w:val="2F5496" w:themeColor="accent1" w:themeShade="BF"/>
      <w:spacing w:val="5"/>
    </w:rPr>
  </w:style>
  <w:style w:type="paragraph" w:styleId="Header">
    <w:name w:val="header"/>
    <w:basedOn w:val="Normal"/>
    <w:link w:val="HeaderChar"/>
    <w:uiPriority w:val="99"/>
    <w:unhideWhenUsed/>
    <w:rsid w:val="00572D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2D51"/>
  </w:style>
  <w:style w:type="paragraph" w:styleId="Footer">
    <w:name w:val="footer"/>
    <w:basedOn w:val="Normal"/>
    <w:link w:val="FooterChar"/>
    <w:uiPriority w:val="99"/>
    <w:unhideWhenUsed/>
    <w:rsid w:val="00572D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2D5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140</TotalTime>
  <Pages>3</Pages>
  <Words>706</Words>
  <Characters>4029</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dcterms:created xsi:type="dcterms:W3CDTF">2026-04-13T07:02:00Z</dcterms:created>
  <dcterms:modified xsi:type="dcterms:W3CDTF">2026-04-21T06:53:00Z</dcterms:modified>
</cp:coreProperties>
</file>