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0AFF9" w14:textId="77777777" w:rsidR="00CA47E0" w:rsidRPr="00CA47E0" w:rsidRDefault="00CA47E0" w:rsidP="00CA47E0">
      <w:r w:rsidRPr="00CA47E0">
        <w:rPr>
          <w:b/>
          <w:bCs/>
          <w:u w:val="single"/>
        </w:rPr>
        <w:t>Summer Package – Blue City with Lakes &amp; Leopard </w:t>
      </w:r>
    </w:p>
    <w:p w14:paraId="1ABBA9D1" w14:textId="77777777" w:rsidR="00CA47E0" w:rsidRPr="00CA47E0" w:rsidRDefault="00CA47E0" w:rsidP="00CA47E0"/>
    <w:p w14:paraId="2C6E7FE8" w14:textId="77777777" w:rsidR="00CA47E0" w:rsidRPr="00CA47E0" w:rsidRDefault="00CA47E0" w:rsidP="00CA47E0">
      <w:r w:rsidRPr="00CA47E0">
        <w:rPr>
          <w:b/>
          <w:bCs/>
          <w:u w:val="single"/>
        </w:rPr>
        <w:t>Tour Itinerary: </w:t>
      </w:r>
    </w:p>
    <w:p w14:paraId="262DBDFA" w14:textId="77777777" w:rsidR="00CA47E0" w:rsidRPr="00CA47E0" w:rsidRDefault="00CA47E0" w:rsidP="00CA47E0">
      <w:r w:rsidRPr="00CA47E0">
        <w:rPr>
          <w:b/>
          <w:bCs/>
        </w:rPr>
        <w:t>Day 01: Arrive Udaipur</w:t>
      </w:r>
    </w:p>
    <w:p w14:paraId="43DDD95E" w14:textId="77777777" w:rsidR="00CA47E0" w:rsidRPr="00CA47E0" w:rsidRDefault="00CA47E0" w:rsidP="00CA47E0">
      <w:r w:rsidRPr="00CA47E0">
        <w:t xml:space="preserve">Arrive </w:t>
      </w:r>
      <w:r w:rsidRPr="00CA47E0">
        <w:rPr>
          <w:b/>
          <w:bCs/>
        </w:rPr>
        <w:t>Udaipur – The White City &amp; City of Lakes.</w:t>
      </w:r>
      <w:r w:rsidRPr="00CA47E0">
        <w:t xml:space="preserve"> Assistance on Arrival by our Company Chauffeur &amp; transfer to your prebooked hotel. Evening free at leisure. Overnight stay at </w:t>
      </w:r>
      <w:r w:rsidRPr="00CA47E0">
        <w:rPr>
          <w:b/>
          <w:bCs/>
        </w:rPr>
        <w:t>Udaipur. </w:t>
      </w:r>
    </w:p>
    <w:p w14:paraId="30E8B1CF" w14:textId="77777777" w:rsidR="00CA47E0" w:rsidRPr="00CA47E0" w:rsidRDefault="00CA47E0" w:rsidP="00CA47E0">
      <w:r w:rsidRPr="00CA47E0">
        <w:rPr>
          <w:b/>
          <w:bCs/>
        </w:rPr>
        <w:br/>
        <w:t>Day 02: Udaipur Sightseeing</w:t>
      </w:r>
    </w:p>
    <w:p w14:paraId="69FA10B0" w14:textId="77777777" w:rsidR="00CA47E0" w:rsidRPr="00CA47E0" w:rsidRDefault="00CA47E0" w:rsidP="00CA47E0">
      <w:r w:rsidRPr="00CA47E0">
        <w:t xml:space="preserve">After breakfast full day free for sightseeing visiting Jagdish Temple, City Palace Museum, Crystal Art Gallery, Fateh Sagar Lake, Maharana Pratap Memorial, </w:t>
      </w:r>
      <w:proofErr w:type="spellStart"/>
      <w:r w:rsidRPr="00CA47E0">
        <w:t>Sahelion</w:t>
      </w:r>
      <w:proofErr w:type="spellEnd"/>
      <w:r w:rsidRPr="00CA47E0">
        <w:t xml:space="preserve"> Ki Bari &amp; </w:t>
      </w:r>
      <w:proofErr w:type="spellStart"/>
      <w:r w:rsidRPr="00CA47E0">
        <w:t>Sajjangarh</w:t>
      </w:r>
      <w:proofErr w:type="spellEnd"/>
      <w:r w:rsidRPr="00CA47E0">
        <w:t xml:space="preserve"> Palace [Monsoon Palace] &amp; </w:t>
      </w:r>
      <w:proofErr w:type="spellStart"/>
      <w:r w:rsidRPr="00CA47E0">
        <w:t>Sajjangarh</w:t>
      </w:r>
      <w:proofErr w:type="spellEnd"/>
      <w:r w:rsidRPr="00CA47E0">
        <w:t xml:space="preserve"> Biological Park </w:t>
      </w:r>
      <w:r w:rsidRPr="00CA47E0">
        <w:rPr>
          <w:b/>
          <w:bCs/>
        </w:rPr>
        <w:t>OR</w:t>
      </w:r>
      <w:r w:rsidRPr="00CA47E0">
        <w:t xml:space="preserve"> Evening One can enjoy Boat Ride at Lake Pichola to visit Jag Mandir [at own cost]. Overnight stay at </w:t>
      </w:r>
      <w:r w:rsidRPr="00CA47E0">
        <w:rPr>
          <w:b/>
          <w:bCs/>
        </w:rPr>
        <w:t>Udaipur. </w:t>
      </w:r>
    </w:p>
    <w:p w14:paraId="395F1C82" w14:textId="77777777" w:rsidR="00CA47E0" w:rsidRPr="00CA47E0" w:rsidRDefault="00CA47E0" w:rsidP="00CA47E0"/>
    <w:p w14:paraId="10D588A3" w14:textId="77777777" w:rsidR="00CA47E0" w:rsidRPr="00CA47E0" w:rsidRDefault="00CA47E0" w:rsidP="00CA47E0">
      <w:r w:rsidRPr="00CA47E0">
        <w:rPr>
          <w:b/>
          <w:bCs/>
        </w:rPr>
        <w:t xml:space="preserve">Day 03: Udaipur to Jawai [150 Kms 03 to 04 </w:t>
      </w:r>
      <w:proofErr w:type="spellStart"/>
      <w:r w:rsidRPr="00CA47E0">
        <w:rPr>
          <w:b/>
          <w:bCs/>
        </w:rPr>
        <w:t>Hours</w:t>
      </w:r>
      <w:proofErr w:type="spellEnd"/>
      <w:r w:rsidRPr="00CA47E0">
        <w:rPr>
          <w:b/>
          <w:bCs/>
        </w:rPr>
        <w:t xml:space="preserve"> Drive]</w:t>
      </w:r>
    </w:p>
    <w:p w14:paraId="6AE78DC9" w14:textId="77777777" w:rsidR="00CA47E0" w:rsidRPr="00CA47E0" w:rsidRDefault="00CA47E0" w:rsidP="00CA47E0">
      <w:r w:rsidRPr="00CA47E0">
        <w:t xml:space="preserve">After breakfast proceed to Jawai. Arrive Jawai &amp; transfer to your prebooked hotel. Evening free at leisure. Overnight stay at </w:t>
      </w:r>
      <w:r w:rsidRPr="00CA47E0">
        <w:rPr>
          <w:b/>
          <w:bCs/>
        </w:rPr>
        <w:t>Jawai. </w:t>
      </w:r>
    </w:p>
    <w:p w14:paraId="5037372E" w14:textId="77777777" w:rsidR="00CA47E0" w:rsidRPr="00CA47E0" w:rsidRDefault="00CA47E0" w:rsidP="00CA47E0"/>
    <w:p w14:paraId="714CAD8F" w14:textId="77777777" w:rsidR="00CA47E0" w:rsidRPr="00CA47E0" w:rsidRDefault="00CA47E0" w:rsidP="00CA47E0">
      <w:r w:rsidRPr="00CA47E0">
        <w:rPr>
          <w:b/>
          <w:bCs/>
        </w:rPr>
        <w:t>Day 04: Jawai – Safari</w:t>
      </w:r>
    </w:p>
    <w:p w14:paraId="25AB3C97" w14:textId="77777777" w:rsidR="00CA47E0" w:rsidRPr="00CA47E0" w:rsidRDefault="00CA47E0" w:rsidP="00CA47E0">
      <w:r w:rsidRPr="00CA47E0">
        <w:t xml:space="preserve">Enjoy an early morning open Jeep Safari and spot the Indian leopard wandering freely in its own habitat. Later return to the leopard camp for meals and in the afternoon, enjoy another safari in the wilderness. Overnight stay at </w:t>
      </w:r>
      <w:r w:rsidRPr="00CA47E0">
        <w:rPr>
          <w:b/>
          <w:bCs/>
        </w:rPr>
        <w:t>Jawai. </w:t>
      </w:r>
    </w:p>
    <w:p w14:paraId="3540273A" w14:textId="77777777" w:rsidR="00CA47E0" w:rsidRPr="00CA47E0" w:rsidRDefault="00CA47E0" w:rsidP="00CA47E0"/>
    <w:p w14:paraId="792DA2A6" w14:textId="77777777" w:rsidR="00CA47E0" w:rsidRPr="00CA47E0" w:rsidRDefault="00CA47E0" w:rsidP="00CA47E0">
      <w:r w:rsidRPr="00CA47E0">
        <w:rPr>
          <w:b/>
          <w:bCs/>
        </w:rPr>
        <w:t xml:space="preserve">Day 05: Jawai to Jodhpur City Tour [180 Kms 03 to 04 </w:t>
      </w:r>
      <w:proofErr w:type="spellStart"/>
      <w:r w:rsidRPr="00CA47E0">
        <w:rPr>
          <w:b/>
          <w:bCs/>
        </w:rPr>
        <w:t>Hours</w:t>
      </w:r>
      <w:proofErr w:type="spellEnd"/>
      <w:r w:rsidRPr="00CA47E0">
        <w:rPr>
          <w:b/>
          <w:bCs/>
        </w:rPr>
        <w:t xml:space="preserve"> Drive] </w:t>
      </w:r>
    </w:p>
    <w:p w14:paraId="66C5BE8D" w14:textId="77777777" w:rsidR="00CA47E0" w:rsidRPr="00CA47E0" w:rsidRDefault="00CA47E0" w:rsidP="00CA47E0">
      <w:r w:rsidRPr="00CA47E0">
        <w:t xml:space="preserve">After breakfast check out from hotel &amp; proceed to </w:t>
      </w:r>
      <w:r w:rsidRPr="00CA47E0">
        <w:rPr>
          <w:b/>
          <w:bCs/>
        </w:rPr>
        <w:t>Jodhpur – The Blue City.</w:t>
      </w:r>
      <w:r w:rsidRPr="00CA47E0">
        <w:t xml:space="preserve"> Arrive Jodhpur &amp; transfer to your prebooked hotel. Thereafter sightseeing visiting the </w:t>
      </w:r>
      <w:proofErr w:type="spellStart"/>
      <w:r w:rsidRPr="00CA47E0">
        <w:t>Mehrangarh</w:t>
      </w:r>
      <w:proofErr w:type="spellEnd"/>
      <w:r w:rsidRPr="00CA47E0">
        <w:t xml:space="preserve"> Fort, Jaswant Thada &amp; </w:t>
      </w:r>
      <w:proofErr w:type="spellStart"/>
      <w:r w:rsidRPr="00CA47E0">
        <w:t>Umaid</w:t>
      </w:r>
      <w:proofErr w:type="spellEnd"/>
      <w:r w:rsidRPr="00CA47E0">
        <w:t xml:space="preserve"> Bhawan Palace Museum. Overnight stay at </w:t>
      </w:r>
      <w:r w:rsidRPr="00CA47E0">
        <w:rPr>
          <w:b/>
          <w:bCs/>
        </w:rPr>
        <w:t>Jodhpur. </w:t>
      </w:r>
    </w:p>
    <w:p w14:paraId="4B2C17FD" w14:textId="77777777" w:rsidR="00CA47E0" w:rsidRPr="00CA47E0" w:rsidRDefault="00CA47E0" w:rsidP="00CA47E0"/>
    <w:p w14:paraId="75A12CE8" w14:textId="77777777" w:rsidR="00CA47E0" w:rsidRPr="00CA47E0" w:rsidRDefault="00CA47E0" w:rsidP="00CA47E0">
      <w:r w:rsidRPr="00CA47E0">
        <w:rPr>
          <w:b/>
          <w:bCs/>
        </w:rPr>
        <w:t>Day 06: Jodhpur Railway station / Airport drop</w:t>
      </w:r>
    </w:p>
    <w:p w14:paraId="4344C4FB" w14:textId="77777777" w:rsidR="00CA47E0" w:rsidRPr="00CA47E0" w:rsidRDefault="00CA47E0" w:rsidP="00CA47E0">
      <w:r w:rsidRPr="00CA47E0">
        <w:t>After breakfast check out from the hotel &amp; the railway station / airport to board the train / flight for onward destination.</w:t>
      </w:r>
    </w:p>
    <w:p w14:paraId="40459F09" w14:textId="77777777" w:rsidR="00CA47E0" w:rsidRPr="00CA47E0" w:rsidRDefault="00CA47E0" w:rsidP="00CA47E0">
      <w:r w:rsidRPr="00CA47E0">
        <w:lastRenderedPageBreak/>
        <w:br/>
      </w:r>
      <w:r w:rsidRPr="00CA47E0">
        <w:br/>
      </w:r>
      <w:r w:rsidRPr="00CA47E0">
        <w:br/>
      </w:r>
      <w:r w:rsidRPr="00CA47E0">
        <w:br/>
      </w:r>
      <w:r w:rsidRPr="00CA47E0">
        <w:br/>
      </w:r>
    </w:p>
    <w:p w14:paraId="49F2EB8B" w14:textId="77777777" w:rsidR="00CA47E0" w:rsidRPr="00CA47E0" w:rsidRDefault="00CA47E0" w:rsidP="00CA47E0">
      <w:r w:rsidRPr="00CA47E0">
        <w:rPr>
          <w:b/>
          <w:bCs/>
          <w:u w:val="single"/>
        </w:rPr>
        <w:t xml:space="preserve">Below Hotels / Similar: </w:t>
      </w:r>
      <w:r w:rsidRPr="00CA47E0">
        <w:rPr>
          <w:u w:val="single"/>
        </w:rPr>
        <w:t> </w:t>
      </w:r>
    </w:p>
    <w:tbl>
      <w:tblPr>
        <w:tblW w:w="0" w:type="auto"/>
        <w:tblCellMar>
          <w:top w:w="15" w:type="dxa"/>
          <w:left w:w="15" w:type="dxa"/>
          <w:bottom w:w="15" w:type="dxa"/>
          <w:right w:w="15" w:type="dxa"/>
        </w:tblCellMar>
        <w:tblLook w:val="04A0" w:firstRow="1" w:lastRow="0" w:firstColumn="1" w:lastColumn="0" w:noHBand="0" w:noVBand="1"/>
      </w:tblPr>
      <w:tblGrid>
        <w:gridCol w:w="1366"/>
        <w:gridCol w:w="2273"/>
        <w:gridCol w:w="1760"/>
        <w:gridCol w:w="1377"/>
        <w:gridCol w:w="1387"/>
        <w:gridCol w:w="853"/>
      </w:tblGrid>
      <w:tr w:rsidR="00CA47E0" w:rsidRPr="00CA47E0" w14:paraId="73BB9753" w14:textId="77777777">
        <w:trPr>
          <w:trHeight w:val="43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431415" w14:textId="77777777" w:rsidR="00CA47E0" w:rsidRPr="00CA47E0" w:rsidRDefault="00CA47E0" w:rsidP="00CA47E0">
            <w:r w:rsidRPr="00CA47E0">
              <w:rPr>
                <w:b/>
                <w:bCs/>
              </w:rPr>
              <w:t>Destination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662247" w14:textId="77777777" w:rsidR="00CA47E0" w:rsidRPr="00CA47E0" w:rsidRDefault="00CA47E0" w:rsidP="00CA47E0">
            <w:r w:rsidRPr="00CA47E0">
              <w:rPr>
                <w:b/>
                <w:bCs/>
              </w:rPr>
              <w:t>Option 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3DBD8E" w14:textId="77777777" w:rsidR="00CA47E0" w:rsidRPr="00CA47E0" w:rsidRDefault="00CA47E0" w:rsidP="00CA47E0">
            <w:r w:rsidRPr="00CA47E0">
              <w:rPr>
                <w:b/>
                <w:bCs/>
              </w:rPr>
              <w:t>Option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9DE088" w14:textId="77777777" w:rsidR="00CA47E0" w:rsidRPr="00CA47E0" w:rsidRDefault="00CA47E0" w:rsidP="00CA47E0">
            <w:r w:rsidRPr="00CA47E0">
              <w:rPr>
                <w:b/>
                <w:bCs/>
              </w:rPr>
              <w:t>Option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BB8345" w14:textId="77777777" w:rsidR="00CA47E0" w:rsidRPr="00CA47E0" w:rsidRDefault="00CA47E0" w:rsidP="00CA47E0">
            <w:r w:rsidRPr="00CA47E0">
              <w:rPr>
                <w:b/>
                <w:bCs/>
              </w:rPr>
              <w:t>Option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A7BAF2" w14:textId="77777777" w:rsidR="00CA47E0" w:rsidRPr="00CA47E0" w:rsidRDefault="00CA47E0" w:rsidP="00CA47E0">
            <w:r w:rsidRPr="00CA47E0">
              <w:rPr>
                <w:b/>
                <w:bCs/>
              </w:rPr>
              <w:t>Nights</w:t>
            </w:r>
          </w:p>
        </w:tc>
      </w:tr>
      <w:tr w:rsidR="00CA47E0" w:rsidRPr="00CA47E0" w14:paraId="5A499D75" w14:textId="77777777">
        <w:trPr>
          <w:trHeight w:val="33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A93AF1" w14:textId="77777777" w:rsidR="00CA47E0" w:rsidRPr="00CA47E0" w:rsidRDefault="00CA47E0" w:rsidP="00CA47E0">
            <w:r w:rsidRPr="00CA47E0">
              <w:rPr>
                <w:b/>
                <w:bCs/>
              </w:rPr>
              <w:t>Udaipur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47300E" w14:textId="77777777" w:rsidR="00CA47E0" w:rsidRPr="00CA47E0" w:rsidRDefault="00CA47E0" w:rsidP="00CA47E0">
            <w:r w:rsidRPr="00CA47E0">
              <w:t>Vesta Grand Central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F0B5057" w14:textId="77777777" w:rsidR="00CA47E0" w:rsidRPr="00CA47E0" w:rsidRDefault="00CA47E0" w:rsidP="00CA47E0">
            <w:r w:rsidRPr="00CA47E0">
              <w:t xml:space="preserve">Hotel </w:t>
            </w:r>
            <w:proofErr w:type="spellStart"/>
            <w:r w:rsidRPr="00CA47E0">
              <w:t>Khumani</w:t>
            </w:r>
            <w:proofErr w:type="spellEnd"/>
            <w:r w:rsidRPr="00CA47E0">
              <w:t xml:space="preserve"> / Historia Royal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0160FD8" w14:textId="77777777" w:rsidR="00CA47E0" w:rsidRPr="00CA47E0" w:rsidRDefault="00CA47E0" w:rsidP="00CA47E0">
            <w:r w:rsidRPr="00CA47E0">
              <w:t>Golden Tulip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96A9D3A" w14:textId="77777777" w:rsidR="00CA47E0" w:rsidRPr="00CA47E0" w:rsidRDefault="00CA47E0" w:rsidP="00CA47E0">
            <w:r w:rsidRPr="00CA47E0">
              <w:t>Bamboo Saa Resort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E5FAF" w14:textId="77777777" w:rsidR="00CA47E0" w:rsidRPr="00CA47E0" w:rsidRDefault="00CA47E0" w:rsidP="00CA47E0">
            <w:r w:rsidRPr="00CA47E0">
              <w:t>02</w:t>
            </w:r>
          </w:p>
        </w:tc>
      </w:tr>
      <w:tr w:rsidR="00CA47E0" w:rsidRPr="00CA47E0" w14:paraId="3625B8E0" w14:textId="77777777">
        <w:trPr>
          <w:trHeight w:val="38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2A6606" w14:textId="77777777" w:rsidR="00CA47E0" w:rsidRPr="00CA47E0" w:rsidRDefault="00CA47E0" w:rsidP="00CA47E0">
            <w:r w:rsidRPr="00CA47E0">
              <w:rPr>
                <w:b/>
                <w:bCs/>
              </w:rPr>
              <w:t>Jawai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98C9D2" w14:textId="77777777" w:rsidR="00CA47E0" w:rsidRPr="00CA47E0" w:rsidRDefault="00CA47E0" w:rsidP="00CA47E0">
            <w:proofErr w:type="spellStart"/>
            <w:r w:rsidRPr="00CA47E0">
              <w:t>Sanderao</w:t>
            </w:r>
            <w:proofErr w:type="spellEnd"/>
            <w:r w:rsidRPr="00CA47E0">
              <w:t xml:space="preserve"> Farm by Mukunda Hotel &amp; Resort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E836EBB" w14:textId="77777777" w:rsidR="00CA47E0" w:rsidRPr="00CA47E0" w:rsidRDefault="00CA47E0" w:rsidP="00CA47E0">
            <w:r w:rsidRPr="00CA47E0">
              <w:t>Jawai Bera Leopard Camp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33BD5EC" w14:textId="77777777" w:rsidR="00CA47E0" w:rsidRPr="00CA47E0" w:rsidRDefault="00CA47E0" w:rsidP="00CA47E0">
            <w:proofErr w:type="spellStart"/>
            <w:r w:rsidRPr="00CA47E0">
              <w:t>Gurha</w:t>
            </w:r>
            <w:proofErr w:type="spellEnd"/>
            <w:r w:rsidRPr="00CA47E0">
              <w:t xml:space="preserve"> Safari Camp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98A9E58" w14:textId="77777777" w:rsidR="00CA47E0" w:rsidRPr="00CA47E0" w:rsidRDefault="00CA47E0" w:rsidP="00CA47E0">
            <w:r w:rsidRPr="00CA47E0">
              <w:t>Kurja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E9671E" w14:textId="77777777" w:rsidR="00CA47E0" w:rsidRPr="00CA47E0" w:rsidRDefault="00CA47E0" w:rsidP="00CA47E0">
            <w:r w:rsidRPr="00CA47E0">
              <w:t>02</w:t>
            </w:r>
          </w:p>
        </w:tc>
      </w:tr>
      <w:tr w:rsidR="00CA47E0" w:rsidRPr="00CA47E0" w14:paraId="46DF0811" w14:textId="77777777">
        <w:trPr>
          <w:trHeight w:val="31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322E15" w14:textId="77777777" w:rsidR="00CA47E0" w:rsidRPr="00CA47E0" w:rsidRDefault="00CA47E0" w:rsidP="00CA47E0">
            <w:r w:rsidRPr="00CA47E0">
              <w:rPr>
                <w:b/>
                <w:bCs/>
              </w:rPr>
              <w:t>Jodhpur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1ECB20" w14:textId="77777777" w:rsidR="00CA47E0" w:rsidRPr="00CA47E0" w:rsidRDefault="00CA47E0" w:rsidP="00CA47E0">
            <w:proofErr w:type="spellStart"/>
            <w:r w:rsidRPr="00CA47E0">
              <w:t>Yashvrinda</w:t>
            </w:r>
            <w:proofErr w:type="spellEnd"/>
            <w:r w:rsidRPr="00CA47E0">
              <w:t xml:space="preserve"> / Rajputana Palace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86348E4" w14:textId="77777777" w:rsidR="00CA47E0" w:rsidRPr="00CA47E0" w:rsidRDefault="00CA47E0" w:rsidP="00CA47E0">
            <w:r w:rsidRPr="00CA47E0">
              <w:t>Chandra Imperial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3F02A7F" w14:textId="77777777" w:rsidR="00CA47E0" w:rsidRPr="00CA47E0" w:rsidRDefault="00CA47E0" w:rsidP="00CA47E0">
            <w:r w:rsidRPr="00CA47E0">
              <w:t>Vega By Ozone Hotels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F9B1FEE" w14:textId="77777777" w:rsidR="00CA47E0" w:rsidRPr="00CA47E0" w:rsidRDefault="00CA47E0" w:rsidP="00CA47E0">
            <w:proofErr w:type="spellStart"/>
            <w:r w:rsidRPr="00CA47E0">
              <w:t>Indana</w:t>
            </w:r>
            <w:proofErr w:type="spellEnd"/>
            <w:r w:rsidRPr="00CA47E0">
              <w:t xml:space="preserve"> Palace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24C67A" w14:textId="77777777" w:rsidR="00CA47E0" w:rsidRPr="00CA47E0" w:rsidRDefault="00CA47E0" w:rsidP="00CA47E0">
            <w:r w:rsidRPr="00CA47E0">
              <w:t>01</w:t>
            </w:r>
          </w:p>
        </w:tc>
      </w:tr>
    </w:tbl>
    <w:p w14:paraId="75455488" w14:textId="77777777" w:rsidR="00CA47E0" w:rsidRPr="00CA47E0" w:rsidRDefault="00CA47E0" w:rsidP="00CA47E0"/>
    <w:p w14:paraId="7FC8D5DF" w14:textId="77777777" w:rsidR="00CA47E0" w:rsidRPr="00CA47E0" w:rsidRDefault="00CA47E0" w:rsidP="00CA47E0">
      <w:r w:rsidRPr="00CA47E0">
        <w:rPr>
          <w:b/>
          <w:bCs/>
        </w:rPr>
        <w:t xml:space="preserve">Vehicle Type: </w:t>
      </w:r>
      <w:r w:rsidRPr="00CA47E0">
        <w:rPr>
          <w:b/>
          <w:bCs/>
        </w:rPr>
        <w:tab/>
      </w:r>
    </w:p>
    <w:tbl>
      <w:tblPr>
        <w:tblW w:w="0" w:type="auto"/>
        <w:tblCellMar>
          <w:top w:w="15" w:type="dxa"/>
          <w:left w:w="15" w:type="dxa"/>
          <w:bottom w:w="15" w:type="dxa"/>
          <w:right w:w="15" w:type="dxa"/>
        </w:tblCellMar>
        <w:tblLook w:val="04A0" w:firstRow="1" w:lastRow="0" w:firstColumn="1" w:lastColumn="0" w:noHBand="0" w:noVBand="1"/>
      </w:tblPr>
      <w:tblGrid>
        <w:gridCol w:w="5571"/>
        <w:gridCol w:w="3445"/>
      </w:tblGrid>
      <w:tr w:rsidR="00CA47E0" w:rsidRPr="00CA47E0" w14:paraId="11BF16D5" w14:textId="77777777">
        <w:trPr>
          <w:trHeight w:val="2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C1BE93" w14:textId="77777777" w:rsidR="00CA47E0" w:rsidRPr="00CA47E0" w:rsidRDefault="00CA47E0" w:rsidP="00CA47E0">
            <w:r w:rsidRPr="00CA47E0">
              <w:rPr>
                <w:b/>
                <w:bCs/>
              </w:rPr>
              <w:t>For 2 – 3 Pax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90343" w14:textId="77777777" w:rsidR="00CA47E0" w:rsidRPr="00CA47E0" w:rsidRDefault="00CA47E0" w:rsidP="00CA47E0">
            <w:r w:rsidRPr="00CA47E0">
              <w:rPr>
                <w:b/>
                <w:bCs/>
              </w:rPr>
              <w:t>For 4 – 6 Pax </w:t>
            </w:r>
          </w:p>
        </w:tc>
      </w:tr>
      <w:tr w:rsidR="00CA47E0" w:rsidRPr="00CA47E0" w14:paraId="530DAE78" w14:textId="77777777">
        <w:trPr>
          <w:trHeight w:val="26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DB95A9" w14:textId="77777777" w:rsidR="00CA47E0" w:rsidRPr="00CA47E0" w:rsidRDefault="00CA47E0" w:rsidP="00CA47E0">
            <w:r w:rsidRPr="00CA47E0">
              <w:t>A/c Swift Dezire / Toyota Etios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095BA6" w14:textId="77777777" w:rsidR="00CA47E0" w:rsidRPr="00CA47E0" w:rsidRDefault="00CA47E0" w:rsidP="00CA47E0">
            <w:r w:rsidRPr="00CA47E0">
              <w:t xml:space="preserve">A/c Toyota </w:t>
            </w:r>
            <w:proofErr w:type="spellStart"/>
            <w:r w:rsidRPr="00CA47E0">
              <w:t>Crysta</w:t>
            </w:r>
            <w:proofErr w:type="spellEnd"/>
            <w:r w:rsidRPr="00CA47E0">
              <w:t> </w:t>
            </w:r>
          </w:p>
        </w:tc>
      </w:tr>
      <w:tr w:rsidR="00CA47E0" w:rsidRPr="00CA47E0" w14:paraId="71F7E98A" w14:textId="77777777">
        <w:trPr>
          <w:trHeight w:val="263"/>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EB1027" w14:textId="77777777" w:rsidR="00CA47E0" w:rsidRPr="00CA47E0" w:rsidRDefault="00CA47E0" w:rsidP="00CA47E0">
            <w:pPr>
              <w:numPr>
                <w:ilvl w:val="0"/>
                <w:numId w:val="1"/>
              </w:numPr>
            </w:pPr>
            <w:r w:rsidRPr="00CA47E0">
              <w:t>From Udaipur to Jodhpur Including all driver allowances, toll taxes &amp; parking charges as per the itinerary </w:t>
            </w:r>
          </w:p>
          <w:p w14:paraId="2AD78ADA" w14:textId="77777777" w:rsidR="00CA47E0" w:rsidRPr="00CA47E0" w:rsidRDefault="00CA47E0" w:rsidP="00CA47E0">
            <w:pPr>
              <w:numPr>
                <w:ilvl w:val="0"/>
                <w:numId w:val="1"/>
              </w:numPr>
            </w:pPr>
            <w:r w:rsidRPr="00CA47E0">
              <w:t>Vehicle is on disposal as per the provided tour itinerary only </w:t>
            </w:r>
          </w:p>
          <w:p w14:paraId="29F68924" w14:textId="77777777" w:rsidR="00CA47E0" w:rsidRPr="00CA47E0" w:rsidRDefault="00CA47E0" w:rsidP="00CA47E0">
            <w:pPr>
              <w:numPr>
                <w:ilvl w:val="0"/>
                <w:numId w:val="1"/>
              </w:numPr>
            </w:pPr>
            <w:r w:rsidRPr="00CA47E0">
              <w:t xml:space="preserve">A/c does not </w:t>
            </w:r>
            <w:proofErr w:type="gramStart"/>
            <w:r w:rsidRPr="00CA47E0">
              <w:t>works</w:t>
            </w:r>
            <w:proofErr w:type="gramEnd"/>
            <w:r w:rsidRPr="00CA47E0">
              <w:t xml:space="preserve"> in any Hilly / Ghat area / region</w:t>
            </w:r>
          </w:p>
        </w:tc>
      </w:tr>
    </w:tbl>
    <w:p w14:paraId="4EC74D91" w14:textId="77777777" w:rsidR="00CA47E0" w:rsidRPr="00CA47E0" w:rsidRDefault="00CA47E0" w:rsidP="00CA47E0">
      <w:r w:rsidRPr="00CA47E0">
        <w:br/>
      </w:r>
      <w:r w:rsidRPr="00CA47E0">
        <w:br/>
      </w:r>
    </w:p>
    <w:p w14:paraId="4EF78605" w14:textId="77777777" w:rsidR="00CA47E0" w:rsidRPr="00CA47E0" w:rsidRDefault="00CA47E0" w:rsidP="00CA47E0">
      <w:r w:rsidRPr="00CA47E0">
        <w:rPr>
          <w:b/>
          <w:bCs/>
        </w:rPr>
        <w:t>TOUR COST ON PER PERSON BASIS</w:t>
      </w:r>
    </w:p>
    <w:tbl>
      <w:tblPr>
        <w:tblW w:w="0" w:type="auto"/>
        <w:tblCellMar>
          <w:top w:w="15" w:type="dxa"/>
          <w:left w:w="15" w:type="dxa"/>
          <w:bottom w:w="15" w:type="dxa"/>
          <w:right w:w="15" w:type="dxa"/>
        </w:tblCellMar>
        <w:tblLook w:val="04A0" w:firstRow="1" w:lastRow="0" w:firstColumn="1" w:lastColumn="0" w:noHBand="0" w:noVBand="1"/>
      </w:tblPr>
      <w:tblGrid>
        <w:gridCol w:w="2951"/>
        <w:gridCol w:w="1451"/>
        <w:gridCol w:w="1451"/>
        <w:gridCol w:w="1451"/>
        <w:gridCol w:w="1451"/>
      </w:tblGrid>
      <w:tr w:rsidR="00CA47E0" w:rsidRPr="00CA47E0" w14:paraId="26740AD8" w14:textId="77777777">
        <w:trPr>
          <w:trHeight w:val="23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DD5F90" w14:textId="77777777" w:rsidR="00CA47E0" w:rsidRPr="00CA47E0" w:rsidRDefault="00CA47E0" w:rsidP="00CA47E0">
            <w:r w:rsidRPr="00CA47E0">
              <w:rPr>
                <w:b/>
                <w:bCs/>
              </w:rPr>
              <w:t>Per Person Rates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A7C073" w14:textId="77777777" w:rsidR="00CA47E0" w:rsidRPr="00CA47E0" w:rsidRDefault="00CA47E0" w:rsidP="00CA47E0">
            <w:r w:rsidRPr="00CA47E0">
              <w:rPr>
                <w:b/>
                <w:bCs/>
              </w:rPr>
              <w:t>Option 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8ECAE7" w14:textId="77777777" w:rsidR="00CA47E0" w:rsidRPr="00CA47E0" w:rsidRDefault="00CA47E0" w:rsidP="00CA47E0">
            <w:r w:rsidRPr="00CA47E0">
              <w:rPr>
                <w:b/>
                <w:bCs/>
              </w:rPr>
              <w:t>Option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0AD290" w14:textId="77777777" w:rsidR="00CA47E0" w:rsidRPr="00CA47E0" w:rsidRDefault="00CA47E0" w:rsidP="00CA47E0">
            <w:r w:rsidRPr="00CA47E0">
              <w:rPr>
                <w:b/>
                <w:bCs/>
              </w:rPr>
              <w:t>Option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3CC591" w14:textId="77777777" w:rsidR="00CA47E0" w:rsidRPr="00CA47E0" w:rsidRDefault="00CA47E0" w:rsidP="00CA47E0">
            <w:r w:rsidRPr="00CA47E0">
              <w:rPr>
                <w:b/>
                <w:bCs/>
              </w:rPr>
              <w:t>Option 4</w:t>
            </w:r>
          </w:p>
        </w:tc>
      </w:tr>
      <w:tr w:rsidR="00CA47E0" w:rsidRPr="00CA47E0" w14:paraId="505EBB26" w14:textId="77777777">
        <w:trPr>
          <w:trHeight w:val="23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D0B8AA" w14:textId="77777777" w:rsidR="00CA47E0" w:rsidRPr="00CA47E0" w:rsidRDefault="00CA47E0" w:rsidP="00CA47E0">
            <w:r w:rsidRPr="00CA47E0">
              <w:t>Min 2 Pax Travelling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49346F" w14:textId="77777777" w:rsidR="00CA47E0" w:rsidRPr="00CA47E0" w:rsidRDefault="00CA47E0" w:rsidP="00CA47E0">
            <w:r w:rsidRPr="00CA47E0">
              <w:t>INR 29,700/-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6D8EFE" w14:textId="77777777" w:rsidR="00CA47E0" w:rsidRPr="00CA47E0" w:rsidRDefault="00CA47E0" w:rsidP="00CA47E0">
            <w:r w:rsidRPr="00CA47E0">
              <w:t>INR 33,600/-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138C1A" w14:textId="77777777" w:rsidR="00CA47E0" w:rsidRPr="00CA47E0" w:rsidRDefault="00CA47E0" w:rsidP="00CA47E0">
            <w:r w:rsidRPr="00CA47E0">
              <w:t>INR 36,000/-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F29585" w14:textId="77777777" w:rsidR="00CA47E0" w:rsidRPr="00CA47E0" w:rsidRDefault="00CA47E0" w:rsidP="00CA47E0">
            <w:r w:rsidRPr="00CA47E0">
              <w:t>INR 40,500/-</w:t>
            </w:r>
          </w:p>
        </w:tc>
      </w:tr>
      <w:tr w:rsidR="00CA47E0" w:rsidRPr="00CA47E0" w14:paraId="708B6E50" w14:textId="77777777">
        <w:trPr>
          <w:trHeight w:val="23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3E849C" w14:textId="77777777" w:rsidR="00CA47E0" w:rsidRPr="00CA47E0" w:rsidRDefault="00CA47E0" w:rsidP="00CA47E0">
            <w:r w:rsidRPr="00CA47E0">
              <w:t>Min 4 Pax Travelling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722C6A" w14:textId="77777777" w:rsidR="00CA47E0" w:rsidRPr="00CA47E0" w:rsidRDefault="00CA47E0" w:rsidP="00CA47E0">
            <w:r w:rsidRPr="00CA47E0">
              <w:t>INR 24,000/-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1EACE2" w14:textId="77777777" w:rsidR="00CA47E0" w:rsidRPr="00CA47E0" w:rsidRDefault="00CA47E0" w:rsidP="00CA47E0">
            <w:r w:rsidRPr="00CA47E0">
              <w:t>INR 27,900/-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B33CB" w14:textId="77777777" w:rsidR="00CA47E0" w:rsidRPr="00CA47E0" w:rsidRDefault="00CA47E0" w:rsidP="00CA47E0">
            <w:r w:rsidRPr="00CA47E0">
              <w:t>INR 30,300/-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5EB67A" w14:textId="77777777" w:rsidR="00CA47E0" w:rsidRPr="00CA47E0" w:rsidRDefault="00CA47E0" w:rsidP="00CA47E0">
            <w:r w:rsidRPr="00CA47E0">
              <w:t>INR 34,800/-</w:t>
            </w:r>
          </w:p>
        </w:tc>
      </w:tr>
      <w:tr w:rsidR="00CA47E0" w:rsidRPr="00CA47E0" w14:paraId="55545543" w14:textId="77777777">
        <w:trPr>
          <w:trHeight w:val="24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13F284" w14:textId="77777777" w:rsidR="00CA47E0" w:rsidRPr="00CA47E0" w:rsidRDefault="00CA47E0" w:rsidP="00CA47E0">
            <w:r w:rsidRPr="00CA47E0">
              <w:lastRenderedPageBreak/>
              <w:t>Min 6 Pax Travelling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4B8ABF" w14:textId="77777777" w:rsidR="00CA47E0" w:rsidRPr="00CA47E0" w:rsidRDefault="00CA47E0" w:rsidP="00CA47E0">
            <w:r w:rsidRPr="00CA47E0">
              <w:t>INR 19,700/-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167E3A" w14:textId="77777777" w:rsidR="00CA47E0" w:rsidRPr="00CA47E0" w:rsidRDefault="00CA47E0" w:rsidP="00CA47E0">
            <w:r w:rsidRPr="00CA47E0">
              <w:t>INR 23,600/-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F563CA" w14:textId="77777777" w:rsidR="00CA47E0" w:rsidRPr="00CA47E0" w:rsidRDefault="00CA47E0" w:rsidP="00CA47E0">
            <w:r w:rsidRPr="00CA47E0">
              <w:t>INR 26,000/-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022BBB" w14:textId="77777777" w:rsidR="00CA47E0" w:rsidRPr="00CA47E0" w:rsidRDefault="00CA47E0" w:rsidP="00CA47E0">
            <w:r w:rsidRPr="00CA47E0">
              <w:t>INR 30,500/-</w:t>
            </w:r>
          </w:p>
        </w:tc>
      </w:tr>
      <w:tr w:rsidR="00CA47E0" w:rsidRPr="00CA47E0" w14:paraId="720A7402" w14:textId="77777777">
        <w:trPr>
          <w:trHeight w:val="23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57CB40" w14:textId="77777777" w:rsidR="00CA47E0" w:rsidRPr="00CA47E0" w:rsidRDefault="00CA47E0" w:rsidP="00CA47E0">
            <w:r w:rsidRPr="00CA47E0">
              <w:t>Extra Bed / Mattress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1D1CE9" w14:textId="77777777" w:rsidR="00CA47E0" w:rsidRPr="00CA47E0" w:rsidRDefault="00CA47E0" w:rsidP="00CA47E0">
            <w:r w:rsidRPr="00CA47E0">
              <w:t>INR 7,500/-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EAD523" w14:textId="77777777" w:rsidR="00CA47E0" w:rsidRPr="00CA47E0" w:rsidRDefault="00CA47E0" w:rsidP="00CA47E0">
            <w:r w:rsidRPr="00CA47E0">
              <w:t>INR 8,100/-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FF65EC" w14:textId="77777777" w:rsidR="00CA47E0" w:rsidRPr="00CA47E0" w:rsidRDefault="00CA47E0" w:rsidP="00CA47E0">
            <w:r w:rsidRPr="00CA47E0">
              <w:t>INR 9,500/-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F5F025" w14:textId="77777777" w:rsidR="00CA47E0" w:rsidRPr="00CA47E0" w:rsidRDefault="00CA47E0" w:rsidP="00CA47E0">
            <w:r w:rsidRPr="00CA47E0">
              <w:t>INR 12,350/-</w:t>
            </w:r>
          </w:p>
        </w:tc>
      </w:tr>
      <w:tr w:rsidR="00CA47E0" w:rsidRPr="00CA47E0" w14:paraId="6BD2866F" w14:textId="77777777">
        <w:trPr>
          <w:trHeight w:val="23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117640" w14:textId="77777777" w:rsidR="00CA47E0" w:rsidRPr="00CA47E0" w:rsidRDefault="00CA47E0" w:rsidP="00CA47E0">
            <w:r w:rsidRPr="00CA47E0">
              <w:t>Child No Bed [06 – 10 Years]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F2431A" w14:textId="77777777" w:rsidR="00CA47E0" w:rsidRPr="00CA47E0" w:rsidRDefault="00CA47E0" w:rsidP="00CA47E0">
            <w:r w:rsidRPr="00CA47E0">
              <w:t>INR 4,400/-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050BB9" w14:textId="77777777" w:rsidR="00CA47E0" w:rsidRPr="00CA47E0" w:rsidRDefault="00CA47E0" w:rsidP="00CA47E0">
            <w:r w:rsidRPr="00CA47E0">
              <w:t>INR 6,900/-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9F726D" w14:textId="77777777" w:rsidR="00CA47E0" w:rsidRPr="00CA47E0" w:rsidRDefault="00CA47E0" w:rsidP="00CA47E0">
            <w:r w:rsidRPr="00CA47E0">
              <w:t>INR 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F59E9B" w14:textId="77777777" w:rsidR="00CA47E0" w:rsidRPr="00CA47E0" w:rsidRDefault="00CA47E0" w:rsidP="00CA47E0">
            <w:r w:rsidRPr="00CA47E0">
              <w:t>INR 7,750/-</w:t>
            </w:r>
          </w:p>
        </w:tc>
      </w:tr>
    </w:tbl>
    <w:p w14:paraId="067C4059" w14:textId="77777777" w:rsidR="00CA47E0" w:rsidRPr="00CA47E0" w:rsidRDefault="00CA47E0" w:rsidP="00CA47E0">
      <w:pPr>
        <w:numPr>
          <w:ilvl w:val="0"/>
          <w:numId w:val="2"/>
        </w:numPr>
        <w:rPr>
          <w:b/>
          <w:bCs/>
        </w:rPr>
      </w:pPr>
      <w:r w:rsidRPr="00CA47E0">
        <w:rPr>
          <w:b/>
          <w:bCs/>
        </w:rPr>
        <w:t xml:space="preserve">Rates Valid </w:t>
      </w:r>
      <w:proofErr w:type="gramStart"/>
      <w:r w:rsidRPr="00CA47E0">
        <w:rPr>
          <w:b/>
          <w:bCs/>
        </w:rPr>
        <w:t>Till</w:t>
      </w:r>
      <w:proofErr w:type="gramEnd"/>
      <w:r w:rsidRPr="00CA47E0">
        <w:rPr>
          <w:b/>
          <w:bCs/>
        </w:rPr>
        <w:t xml:space="preserve"> Sept 30, 2026 </w:t>
      </w:r>
    </w:p>
    <w:p w14:paraId="67BD38B9" w14:textId="77777777" w:rsidR="00CA47E0" w:rsidRPr="00CA47E0" w:rsidRDefault="00CA47E0" w:rsidP="00CA47E0">
      <w:pPr>
        <w:numPr>
          <w:ilvl w:val="0"/>
          <w:numId w:val="2"/>
        </w:numPr>
        <w:rPr>
          <w:b/>
          <w:bCs/>
        </w:rPr>
      </w:pPr>
      <w:r w:rsidRPr="00CA47E0">
        <w:rPr>
          <w:b/>
          <w:bCs/>
        </w:rPr>
        <w:t>Rates are Commissionable for Bona fide Travel Agent except Extra Bed / Mattress Rates &amp; Child</w:t>
      </w:r>
    </w:p>
    <w:p w14:paraId="6135F95B" w14:textId="77777777" w:rsidR="00CA47E0" w:rsidRPr="00CA47E0" w:rsidRDefault="00CA47E0" w:rsidP="00CA47E0">
      <w:pPr>
        <w:numPr>
          <w:ilvl w:val="0"/>
          <w:numId w:val="2"/>
        </w:numPr>
        <w:rPr>
          <w:b/>
          <w:bCs/>
        </w:rPr>
      </w:pPr>
      <w:r w:rsidRPr="00CA47E0">
        <w:rPr>
          <w:b/>
          <w:bCs/>
        </w:rPr>
        <w:t>Rates are Not Valid for any Peak Dates | Festive Period | Black Out Dates | Diwali | Pushkar Fair | Xmas | New Year | Auspicious Days, etc.</w:t>
      </w:r>
    </w:p>
    <w:p w14:paraId="6EAC0454" w14:textId="77777777" w:rsidR="00CA47E0" w:rsidRPr="00CA47E0" w:rsidRDefault="00CA47E0" w:rsidP="00CA47E0">
      <w:pPr>
        <w:numPr>
          <w:ilvl w:val="0"/>
          <w:numId w:val="2"/>
        </w:numPr>
        <w:rPr>
          <w:b/>
          <w:bCs/>
        </w:rPr>
      </w:pPr>
      <w:r w:rsidRPr="00CA47E0">
        <w:rPr>
          <w:b/>
          <w:bCs/>
        </w:rPr>
        <w:t>Child below 5 years sharing Parents Bed is on complimentary </w:t>
      </w:r>
    </w:p>
    <w:p w14:paraId="582EF669" w14:textId="77777777" w:rsidR="00CA47E0" w:rsidRPr="00CA47E0" w:rsidRDefault="00CA47E0" w:rsidP="00CA47E0"/>
    <w:p w14:paraId="1CB00991" w14:textId="77777777" w:rsidR="00CA47E0" w:rsidRPr="00CA47E0" w:rsidRDefault="00CA47E0" w:rsidP="00CA47E0">
      <w:r w:rsidRPr="00CA47E0">
        <w:rPr>
          <w:b/>
          <w:bCs/>
          <w:u w:val="single"/>
        </w:rPr>
        <w:t>Includes: </w:t>
      </w:r>
    </w:p>
    <w:p w14:paraId="286BB6FA" w14:textId="77777777" w:rsidR="00CA47E0" w:rsidRPr="00CA47E0" w:rsidRDefault="00CA47E0" w:rsidP="00CA47E0">
      <w:pPr>
        <w:numPr>
          <w:ilvl w:val="0"/>
          <w:numId w:val="3"/>
        </w:numPr>
      </w:pPr>
      <w:r w:rsidRPr="00CA47E0">
        <w:t>Accommodation in mentioned hotels on Twin Sharing Basis in standard rooms [unless specified] </w:t>
      </w:r>
    </w:p>
    <w:p w14:paraId="47574A3E" w14:textId="77777777" w:rsidR="00CA47E0" w:rsidRPr="00CA47E0" w:rsidRDefault="00CA47E0" w:rsidP="00CA47E0">
      <w:pPr>
        <w:numPr>
          <w:ilvl w:val="0"/>
          <w:numId w:val="3"/>
        </w:numPr>
      </w:pPr>
      <w:r w:rsidRPr="00CA47E0">
        <w:t>B/fast at the UDAIPUR &amp; JODHPUR hotels [CPAI] </w:t>
      </w:r>
    </w:p>
    <w:p w14:paraId="7AC819EA" w14:textId="77777777" w:rsidR="00CA47E0" w:rsidRPr="00CA47E0" w:rsidRDefault="00CA47E0" w:rsidP="00CA47E0">
      <w:pPr>
        <w:numPr>
          <w:ilvl w:val="0"/>
          <w:numId w:val="3"/>
        </w:numPr>
      </w:pPr>
      <w:r w:rsidRPr="00CA47E0">
        <w:t>B/fast &amp; Dinner at the JAWAI hotel [MAPAI]</w:t>
      </w:r>
    </w:p>
    <w:p w14:paraId="69972DB3" w14:textId="77777777" w:rsidR="00CA47E0" w:rsidRPr="00CA47E0" w:rsidRDefault="00CA47E0" w:rsidP="00CA47E0">
      <w:pPr>
        <w:numPr>
          <w:ilvl w:val="0"/>
          <w:numId w:val="3"/>
        </w:numPr>
      </w:pPr>
      <w:r w:rsidRPr="00CA47E0">
        <w:t>Assistance on arrival &amp; departure by our company Chauffeur </w:t>
      </w:r>
    </w:p>
    <w:p w14:paraId="67C12A6E" w14:textId="77777777" w:rsidR="00CA47E0" w:rsidRPr="00CA47E0" w:rsidRDefault="00CA47E0" w:rsidP="00CA47E0">
      <w:pPr>
        <w:numPr>
          <w:ilvl w:val="0"/>
          <w:numId w:val="3"/>
        </w:numPr>
      </w:pPr>
      <w:r w:rsidRPr="00CA47E0">
        <w:t>02 Times Jeep Safari at Jawai </w:t>
      </w:r>
    </w:p>
    <w:p w14:paraId="7885A835" w14:textId="77777777" w:rsidR="00CA47E0" w:rsidRPr="00CA47E0" w:rsidRDefault="00CA47E0" w:rsidP="00CA47E0">
      <w:pPr>
        <w:numPr>
          <w:ilvl w:val="0"/>
          <w:numId w:val="3"/>
        </w:numPr>
      </w:pPr>
      <w:r w:rsidRPr="00CA47E0">
        <w:t>Transportation for Sightseeing and excursions as per the provided itinerary.</w:t>
      </w:r>
    </w:p>
    <w:p w14:paraId="3A92E8D3" w14:textId="77777777" w:rsidR="00CA47E0" w:rsidRPr="00CA47E0" w:rsidRDefault="00CA47E0" w:rsidP="00CA47E0"/>
    <w:p w14:paraId="30FAABF6" w14:textId="77777777" w:rsidR="00CA47E0" w:rsidRPr="00CA47E0" w:rsidRDefault="00CA47E0" w:rsidP="00CA47E0">
      <w:r w:rsidRPr="00CA47E0">
        <w:rPr>
          <w:b/>
          <w:bCs/>
          <w:u w:val="single"/>
        </w:rPr>
        <w:t>Excludes:</w:t>
      </w:r>
    </w:p>
    <w:p w14:paraId="1BA3D6E2" w14:textId="77777777" w:rsidR="00CA47E0" w:rsidRPr="00CA47E0" w:rsidRDefault="00CA47E0" w:rsidP="00CA47E0">
      <w:pPr>
        <w:numPr>
          <w:ilvl w:val="0"/>
          <w:numId w:val="4"/>
        </w:numPr>
      </w:pPr>
      <w:r w:rsidRPr="00CA47E0">
        <w:rPr>
          <w:b/>
          <w:bCs/>
        </w:rPr>
        <w:t>5% GST on Total Tour Cost. </w:t>
      </w:r>
    </w:p>
    <w:p w14:paraId="77775FC2" w14:textId="77777777" w:rsidR="00CA47E0" w:rsidRPr="00CA47E0" w:rsidRDefault="00CA47E0" w:rsidP="00CA47E0">
      <w:pPr>
        <w:numPr>
          <w:ilvl w:val="0"/>
          <w:numId w:val="4"/>
        </w:numPr>
      </w:pPr>
      <w:r w:rsidRPr="00CA47E0">
        <w:t>Cost of any Air fare / Train fare.</w:t>
      </w:r>
    </w:p>
    <w:p w14:paraId="39A19681" w14:textId="77777777" w:rsidR="00CA47E0" w:rsidRPr="00CA47E0" w:rsidRDefault="00CA47E0" w:rsidP="00CA47E0">
      <w:pPr>
        <w:numPr>
          <w:ilvl w:val="0"/>
          <w:numId w:val="4"/>
        </w:numPr>
      </w:pPr>
      <w:r w:rsidRPr="00CA47E0">
        <w:t>Any meals other than those specified in ‘Cost Includes’.</w:t>
      </w:r>
    </w:p>
    <w:p w14:paraId="0717A49D" w14:textId="77777777" w:rsidR="00CA47E0" w:rsidRPr="00CA47E0" w:rsidRDefault="00CA47E0" w:rsidP="00CA47E0">
      <w:pPr>
        <w:numPr>
          <w:ilvl w:val="0"/>
          <w:numId w:val="4"/>
        </w:numPr>
      </w:pPr>
      <w:r w:rsidRPr="00CA47E0">
        <w:t>Expenses of personal nature such as Portage, Extras of the hotels [Room Service, House Keeping, Mini Bar, Laundry, Telephone Bills], Tips, Excursions, etc.</w:t>
      </w:r>
    </w:p>
    <w:p w14:paraId="3112D508" w14:textId="77777777" w:rsidR="00CA47E0" w:rsidRPr="00CA47E0" w:rsidRDefault="00CA47E0" w:rsidP="00CA47E0">
      <w:pPr>
        <w:numPr>
          <w:ilvl w:val="0"/>
          <w:numId w:val="4"/>
        </w:numPr>
      </w:pPr>
      <w:r w:rsidRPr="00CA47E0">
        <w:t>Any other item not specified in ‘cost includes’.</w:t>
      </w:r>
    </w:p>
    <w:p w14:paraId="3A835E03" w14:textId="77777777" w:rsidR="00CA47E0" w:rsidRPr="00CA47E0" w:rsidRDefault="00CA47E0" w:rsidP="00CA47E0">
      <w:pPr>
        <w:numPr>
          <w:ilvl w:val="0"/>
          <w:numId w:val="4"/>
        </w:numPr>
      </w:pPr>
      <w:r w:rsidRPr="00CA47E0">
        <w:t>Guide &amp; Entrance fees during sightseeing to any monuments [unless specified].</w:t>
      </w:r>
    </w:p>
    <w:p w14:paraId="5CBA6537" w14:textId="77777777" w:rsidR="00CA47E0" w:rsidRPr="00CA47E0" w:rsidRDefault="00CA47E0" w:rsidP="00CA47E0">
      <w:pPr>
        <w:numPr>
          <w:ilvl w:val="0"/>
          <w:numId w:val="4"/>
        </w:numPr>
      </w:pPr>
      <w:r w:rsidRPr="00CA47E0">
        <w:t xml:space="preserve">High Season / Festive Season Supplements Applied by Hotels </w:t>
      </w:r>
      <w:proofErr w:type="gramStart"/>
      <w:r w:rsidRPr="00CA47E0">
        <w:t>From</w:t>
      </w:r>
      <w:proofErr w:type="gramEnd"/>
      <w:r w:rsidRPr="00CA47E0">
        <w:t xml:space="preserve"> Time to Time – Like Long Weekends | Diwali | Pushkar fair | Xmas | New Year | etc. [unless specified] </w:t>
      </w:r>
    </w:p>
    <w:p w14:paraId="75C9DDCC" w14:textId="77777777" w:rsidR="00CA47E0" w:rsidRPr="00CA47E0" w:rsidRDefault="00CA47E0" w:rsidP="00CA47E0">
      <w:r w:rsidRPr="00CA47E0">
        <w:lastRenderedPageBreak/>
        <w:t> </w:t>
      </w:r>
    </w:p>
    <w:p w14:paraId="5C4ECDC0" w14:textId="77777777" w:rsidR="00CA47E0" w:rsidRPr="00CA47E0" w:rsidRDefault="00CA47E0" w:rsidP="00CA47E0">
      <w:r w:rsidRPr="00CA47E0">
        <w:rPr>
          <w:b/>
          <w:bCs/>
          <w:u w:val="single"/>
        </w:rPr>
        <w:t>Term &amp; Conditions: </w:t>
      </w:r>
    </w:p>
    <w:p w14:paraId="5638154B" w14:textId="77777777" w:rsidR="00CA47E0" w:rsidRPr="00CA47E0" w:rsidRDefault="00CA47E0" w:rsidP="00CA47E0">
      <w:pPr>
        <w:numPr>
          <w:ilvl w:val="0"/>
          <w:numId w:val="5"/>
        </w:numPr>
      </w:pPr>
      <w:r w:rsidRPr="00CA47E0">
        <w:t>Rates quoted are as of now &amp; subject to change without any prior notice. </w:t>
      </w:r>
    </w:p>
    <w:p w14:paraId="4095B038" w14:textId="77777777" w:rsidR="00CA47E0" w:rsidRPr="00CA47E0" w:rsidRDefault="00CA47E0" w:rsidP="00CA47E0">
      <w:pPr>
        <w:numPr>
          <w:ilvl w:val="0"/>
          <w:numId w:val="5"/>
        </w:numPr>
      </w:pPr>
      <w:r w:rsidRPr="00CA47E0">
        <w:t>No Rooms are Hold or Blocked [unless specified] will be as per the availability at the time of the reservation &amp; confirmation </w:t>
      </w:r>
    </w:p>
    <w:p w14:paraId="4996233E" w14:textId="77777777" w:rsidR="00CA47E0" w:rsidRPr="00CA47E0" w:rsidRDefault="00CA47E0" w:rsidP="00CA47E0">
      <w:pPr>
        <w:numPr>
          <w:ilvl w:val="0"/>
          <w:numId w:val="5"/>
        </w:numPr>
      </w:pPr>
      <w:r w:rsidRPr="00CA47E0">
        <w:t>All Prices are in Indian Rupees.</w:t>
      </w:r>
    </w:p>
    <w:p w14:paraId="1FD2E5A1" w14:textId="77777777" w:rsidR="00CA47E0" w:rsidRPr="00CA47E0" w:rsidRDefault="00CA47E0" w:rsidP="00CA47E0">
      <w:pPr>
        <w:numPr>
          <w:ilvl w:val="0"/>
          <w:numId w:val="5"/>
        </w:numPr>
      </w:pPr>
      <w:r w:rsidRPr="00CA47E0">
        <w:t>Tour prices are valid for Indian Nationals &amp; Foreigners holding Indian Resident Permit.</w:t>
      </w:r>
    </w:p>
    <w:p w14:paraId="78C01EBC" w14:textId="77777777" w:rsidR="00CA47E0" w:rsidRPr="00CA47E0" w:rsidRDefault="00CA47E0" w:rsidP="00CA47E0">
      <w:pPr>
        <w:numPr>
          <w:ilvl w:val="0"/>
          <w:numId w:val="5"/>
        </w:numPr>
      </w:pPr>
      <w:r w:rsidRPr="00CA47E0">
        <w:t>The provided itinerary is for your reference &amp; distance / time featured are approximate.</w:t>
      </w:r>
    </w:p>
    <w:p w14:paraId="7D681CE9" w14:textId="77777777" w:rsidR="00CA47E0" w:rsidRPr="00CA47E0" w:rsidRDefault="00CA47E0" w:rsidP="00CA47E0">
      <w:pPr>
        <w:numPr>
          <w:ilvl w:val="0"/>
          <w:numId w:val="5"/>
        </w:numPr>
      </w:pPr>
      <w:r w:rsidRPr="00CA47E0">
        <w:t>Any increase in taxes or fuel, leading to increase in surface transportation and land arrangements, which may come into effect prior or post departure.</w:t>
      </w:r>
    </w:p>
    <w:p w14:paraId="1E2A1859" w14:textId="77777777" w:rsidR="00CA47E0" w:rsidRPr="00CA47E0" w:rsidRDefault="00CA47E0" w:rsidP="00CA47E0">
      <w:pPr>
        <w:numPr>
          <w:ilvl w:val="0"/>
          <w:numId w:val="5"/>
        </w:numPr>
      </w:pPr>
      <w:r w:rsidRPr="00CA47E0">
        <w:t xml:space="preserve">In Case of exceptional circumstances where in we are not in position to provide Hotel mentioned, shall offer similar category of </w:t>
      </w:r>
      <w:proofErr w:type="gramStart"/>
      <w:r w:rsidRPr="00CA47E0">
        <w:t>Hotel</w:t>
      </w:r>
      <w:proofErr w:type="gramEnd"/>
      <w:r w:rsidRPr="00CA47E0">
        <w:t>.</w:t>
      </w:r>
    </w:p>
    <w:p w14:paraId="4FF4D1FE" w14:textId="77777777" w:rsidR="00CA47E0" w:rsidRPr="00CA47E0" w:rsidRDefault="00CA47E0" w:rsidP="00CA47E0">
      <w:pPr>
        <w:numPr>
          <w:ilvl w:val="0"/>
          <w:numId w:val="5"/>
        </w:numPr>
      </w:pPr>
      <w:r w:rsidRPr="00CA47E0">
        <w:t>Visit to all Museums in program are subject to their remaining open on day of visit as per rules of competent authority.</w:t>
      </w:r>
    </w:p>
    <w:p w14:paraId="7E28D7EF" w14:textId="77777777" w:rsidR="00CA47E0" w:rsidRPr="00CA47E0" w:rsidRDefault="00CA47E0" w:rsidP="00CA47E0">
      <w:pPr>
        <w:numPr>
          <w:ilvl w:val="0"/>
          <w:numId w:val="5"/>
        </w:numPr>
      </w:pPr>
      <w:r w:rsidRPr="00CA47E0">
        <w:t>Any extra cost incurred on behalf of an individual due to illness, accident, hospitalization, or any personal emergency</w:t>
      </w:r>
    </w:p>
    <w:p w14:paraId="7FF0E3C8" w14:textId="77777777" w:rsidR="00CA47E0" w:rsidRPr="00CA47E0" w:rsidRDefault="00CA47E0" w:rsidP="00CA47E0">
      <w:pPr>
        <w:numPr>
          <w:ilvl w:val="0"/>
          <w:numId w:val="5"/>
        </w:numPr>
      </w:pPr>
      <w:r w:rsidRPr="00CA47E0">
        <w:rPr>
          <w:b/>
          <w:bCs/>
        </w:rPr>
        <w:t>The packages are basic packages design for normal marketing purpose, We STRONGLY request you to please check the website of the hotels for more details, feedbacks, Quality, Reviews before booking the package </w:t>
      </w:r>
    </w:p>
    <w:p w14:paraId="575F6884" w14:textId="77777777" w:rsidR="00CA47E0" w:rsidRPr="00CA47E0" w:rsidRDefault="00CA47E0" w:rsidP="00CA47E0">
      <w:r w:rsidRPr="00CA47E0">
        <w:t> </w:t>
      </w:r>
    </w:p>
    <w:p w14:paraId="02396959" w14:textId="77777777" w:rsidR="00CA47E0" w:rsidRPr="00CA47E0" w:rsidRDefault="00CA47E0" w:rsidP="00CA47E0"/>
    <w:tbl>
      <w:tblPr>
        <w:tblW w:w="0" w:type="auto"/>
        <w:jc w:val="center"/>
        <w:tblCellMar>
          <w:top w:w="15" w:type="dxa"/>
          <w:left w:w="15" w:type="dxa"/>
          <w:bottom w:w="15" w:type="dxa"/>
          <w:right w:w="15" w:type="dxa"/>
        </w:tblCellMar>
        <w:tblLook w:val="04A0" w:firstRow="1" w:lastRow="0" w:firstColumn="1" w:lastColumn="0" w:noHBand="0" w:noVBand="1"/>
      </w:tblPr>
      <w:tblGrid>
        <w:gridCol w:w="6548"/>
      </w:tblGrid>
      <w:tr w:rsidR="00CA47E0" w:rsidRPr="00CA47E0" w14:paraId="47D200EB" w14:textId="77777777">
        <w:trPr>
          <w:trHeight w:val="327"/>
          <w:jc w:val="cent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F8B2331" w14:textId="77777777" w:rsidR="00CA47E0" w:rsidRPr="00CA47E0" w:rsidRDefault="00CA47E0" w:rsidP="00CA47E0">
            <w:r w:rsidRPr="00CA47E0">
              <w:rPr>
                <w:b/>
                <w:bCs/>
              </w:rPr>
              <w:t>Normal Reference Cancellation Charges</w:t>
            </w:r>
          </w:p>
        </w:tc>
      </w:tr>
      <w:tr w:rsidR="00CA47E0" w:rsidRPr="00CA47E0" w14:paraId="0D51C684" w14:textId="77777777">
        <w:trPr>
          <w:trHeight w:val="349"/>
          <w:jc w:val="cent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E7A1A5A" w14:textId="77777777" w:rsidR="00CA47E0" w:rsidRPr="00CA47E0" w:rsidRDefault="00CA47E0" w:rsidP="00CA47E0">
            <w:r w:rsidRPr="00CA47E0">
              <w:rPr>
                <w:b/>
                <w:bCs/>
              </w:rPr>
              <w:t>Case to Case Basis as per the Hotel Policy + 20% Processing Fees</w:t>
            </w:r>
          </w:p>
        </w:tc>
      </w:tr>
    </w:tbl>
    <w:p w14:paraId="153964F0" w14:textId="77777777" w:rsidR="00CA47E0" w:rsidRPr="00CA47E0" w:rsidRDefault="00CA47E0" w:rsidP="00CA47E0">
      <w:r w:rsidRPr="00CA47E0">
        <w:t> </w:t>
      </w:r>
    </w:p>
    <w:p w14:paraId="55E1FA64" w14:textId="77777777" w:rsidR="00CA47E0" w:rsidRPr="00CA47E0" w:rsidRDefault="00CA47E0" w:rsidP="00CA47E0">
      <w:r w:rsidRPr="00CA47E0">
        <w:rPr>
          <w:b/>
          <w:bCs/>
          <w:u w:val="single"/>
        </w:rPr>
        <w:t>NOTE: </w:t>
      </w:r>
    </w:p>
    <w:p w14:paraId="594FB8CD" w14:textId="77777777" w:rsidR="00CA47E0" w:rsidRPr="00CA47E0" w:rsidRDefault="00CA47E0" w:rsidP="00CA47E0">
      <w:pPr>
        <w:numPr>
          <w:ilvl w:val="0"/>
          <w:numId w:val="6"/>
        </w:numPr>
      </w:pPr>
      <w:r w:rsidRPr="00CA47E0">
        <w:t>We request you to please share your feedback on the provided package &amp; tour cost so that we can amend &amp; design as per your choice &amp; budget </w:t>
      </w:r>
    </w:p>
    <w:p w14:paraId="62716E95" w14:textId="77777777" w:rsidR="00CA47E0" w:rsidRPr="00CA47E0" w:rsidRDefault="00CA47E0" w:rsidP="00CA47E0"/>
    <w:p w14:paraId="34AC295D" w14:textId="77777777" w:rsidR="00CA47E0" w:rsidRPr="00CA47E0" w:rsidRDefault="00CA47E0" w:rsidP="00CA47E0">
      <w:r w:rsidRPr="00CA47E0">
        <w:t>Please advise us for any more assistance on the same.</w:t>
      </w:r>
    </w:p>
    <w:p w14:paraId="2372B98E" w14:textId="77777777" w:rsidR="00CA47E0" w:rsidRDefault="00CA47E0"/>
    <w:sectPr w:rsidR="00CA47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82123"/>
    <w:multiLevelType w:val="multilevel"/>
    <w:tmpl w:val="EADE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843D9B"/>
    <w:multiLevelType w:val="multilevel"/>
    <w:tmpl w:val="236A1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E530CC"/>
    <w:multiLevelType w:val="multilevel"/>
    <w:tmpl w:val="867C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1E00D3"/>
    <w:multiLevelType w:val="multilevel"/>
    <w:tmpl w:val="A0125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6B01DC"/>
    <w:multiLevelType w:val="multilevel"/>
    <w:tmpl w:val="0764F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A31CD1"/>
    <w:multiLevelType w:val="multilevel"/>
    <w:tmpl w:val="67A82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4922696">
    <w:abstractNumId w:val="1"/>
  </w:num>
  <w:num w:numId="2" w16cid:durableId="1463353486">
    <w:abstractNumId w:val="3"/>
  </w:num>
  <w:num w:numId="3" w16cid:durableId="1605304397">
    <w:abstractNumId w:val="4"/>
  </w:num>
  <w:num w:numId="4" w16cid:durableId="1251160370">
    <w:abstractNumId w:val="2"/>
  </w:num>
  <w:num w:numId="5" w16cid:durableId="969478688">
    <w:abstractNumId w:val="0"/>
  </w:num>
  <w:num w:numId="6" w16cid:durableId="5220612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7E0"/>
    <w:rsid w:val="00CA47E0"/>
    <w:rsid w:val="00EE73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9CB10"/>
  <w15:chartTrackingRefBased/>
  <w15:docId w15:val="{FC27ADC9-A0CE-40CE-A912-579947DB0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47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47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47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47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47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47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47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47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47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7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47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47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47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47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47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47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47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47E0"/>
    <w:rPr>
      <w:rFonts w:eastAsiaTheme="majorEastAsia" w:cstheme="majorBidi"/>
      <w:color w:val="272727" w:themeColor="text1" w:themeTint="D8"/>
    </w:rPr>
  </w:style>
  <w:style w:type="paragraph" w:styleId="Title">
    <w:name w:val="Title"/>
    <w:basedOn w:val="Normal"/>
    <w:next w:val="Normal"/>
    <w:link w:val="TitleChar"/>
    <w:uiPriority w:val="10"/>
    <w:qFormat/>
    <w:rsid w:val="00CA47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47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47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47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47E0"/>
    <w:pPr>
      <w:spacing w:before="160"/>
      <w:jc w:val="center"/>
    </w:pPr>
    <w:rPr>
      <w:i/>
      <w:iCs/>
      <w:color w:val="404040" w:themeColor="text1" w:themeTint="BF"/>
    </w:rPr>
  </w:style>
  <w:style w:type="character" w:customStyle="1" w:styleId="QuoteChar">
    <w:name w:val="Quote Char"/>
    <w:basedOn w:val="DefaultParagraphFont"/>
    <w:link w:val="Quote"/>
    <w:uiPriority w:val="29"/>
    <w:rsid w:val="00CA47E0"/>
    <w:rPr>
      <w:i/>
      <w:iCs/>
      <w:color w:val="404040" w:themeColor="text1" w:themeTint="BF"/>
    </w:rPr>
  </w:style>
  <w:style w:type="paragraph" w:styleId="ListParagraph">
    <w:name w:val="List Paragraph"/>
    <w:basedOn w:val="Normal"/>
    <w:uiPriority w:val="34"/>
    <w:qFormat/>
    <w:rsid w:val="00CA47E0"/>
    <w:pPr>
      <w:ind w:left="720"/>
      <w:contextualSpacing/>
    </w:pPr>
  </w:style>
  <w:style w:type="character" w:styleId="IntenseEmphasis">
    <w:name w:val="Intense Emphasis"/>
    <w:basedOn w:val="DefaultParagraphFont"/>
    <w:uiPriority w:val="21"/>
    <w:qFormat/>
    <w:rsid w:val="00CA47E0"/>
    <w:rPr>
      <w:i/>
      <w:iCs/>
      <w:color w:val="2F5496" w:themeColor="accent1" w:themeShade="BF"/>
    </w:rPr>
  </w:style>
  <w:style w:type="paragraph" w:styleId="IntenseQuote">
    <w:name w:val="Intense Quote"/>
    <w:basedOn w:val="Normal"/>
    <w:next w:val="Normal"/>
    <w:link w:val="IntenseQuoteChar"/>
    <w:uiPriority w:val="30"/>
    <w:qFormat/>
    <w:rsid w:val="00CA47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47E0"/>
    <w:rPr>
      <w:i/>
      <w:iCs/>
      <w:color w:val="2F5496" w:themeColor="accent1" w:themeShade="BF"/>
    </w:rPr>
  </w:style>
  <w:style w:type="character" w:styleId="IntenseReference">
    <w:name w:val="Intense Reference"/>
    <w:basedOn w:val="DefaultParagraphFont"/>
    <w:uiPriority w:val="32"/>
    <w:qFormat/>
    <w:rsid w:val="00CA47E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825</Words>
  <Characters>4709</Characters>
  <Application>Microsoft Office Word</Application>
  <DocSecurity>0</DocSecurity>
  <Lines>39</Lines>
  <Paragraphs>11</Paragraphs>
  <ScaleCrop>false</ScaleCrop>
  <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2026-05-12T05:20:00Z</dcterms:created>
  <dcterms:modified xsi:type="dcterms:W3CDTF">2026-05-12T05:20:00Z</dcterms:modified>
</cp:coreProperties>
</file>