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95"/>
      </w:tblGrid>
      <w:tr w:rsidR="001E62CD" w:rsidRPr="001E62CD" w14:paraId="5C3CDF64" w14:textId="77777777">
        <w:tc>
          <w:tcPr>
            <w:tcW w:w="0" w:type="auto"/>
            <w:hideMark/>
          </w:tcPr>
          <w:p w14:paraId="1E4E90FA" w14:textId="77777777" w:rsidR="001E62CD" w:rsidRPr="001E62CD" w:rsidRDefault="001E62CD" w:rsidP="001E62CD">
            <w:r w:rsidRPr="001E62CD">
              <w:t>Dear Travel Partner,</w:t>
            </w:r>
          </w:p>
          <w:p w14:paraId="471C81F0" w14:textId="77777777" w:rsidR="001E62CD" w:rsidRPr="001E62CD" w:rsidRDefault="001E62CD" w:rsidP="001E62CD">
            <w:r w:rsidRPr="001E62CD">
              <w:t xml:space="preserve">Greetings from </w:t>
            </w:r>
            <w:r w:rsidRPr="001E62CD">
              <w:rPr>
                <w:b/>
                <w:bCs/>
              </w:rPr>
              <w:t>MP-IDMC!!</w:t>
            </w:r>
          </w:p>
          <w:p w14:paraId="2BB1BA17" w14:textId="77777777" w:rsidR="001E62CD" w:rsidRPr="001E62CD" w:rsidRDefault="001E62CD" w:rsidP="001E62CD">
            <w:r w:rsidRPr="001E62CD">
              <w:t>Thanks for your query. We are pleased to quote you with our best tour plan and cost.</w:t>
            </w:r>
          </w:p>
        </w:tc>
      </w:tr>
    </w:tbl>
    <w:p w14:paraId="2652F3C5" w14:textId="77777777" w:rsidR="001E62CD" w:rsidRPr="001E62CD" w:rsidRDefault="001E62CD" w:rsidP="001E62CD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5"/>
        <w:gridCol w:w="7411"/>
      </w:tblGrid>
      <w:tr w:rsidR="001E62CD" w:rsidRPr="001E62CD" w14:paraId="60EFA5D2" w14:textId="77777777">
        <w:trPr>
          <w:tblHeader/>
        </w:trPr>
        <w:tc>
          <w:tcPr>
            <w:tcW w:w="0" w:type="auto"/>
            <w:gridSpan w:val="2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48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575E8A62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Package Overview </w:t>
            </w:r>
          </w:p>
        </w:tc>
      </w:tr>
      <w:tr w:rsidR="001E62CD" w:rsidRPr="001E62CD" w14:paraId="1B935D9A" w14:textId="77777777">
        <w:tc>
          <w:tcPr>
            <w:tcW w:w="0" w:type="auto"/>
            <w:tcBorders>
              <w:top w:val="single" w:sz="24" w:space="0" w:color="65A30D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B9496C" w14:textId="77777777" w:rsidR="001E62CD" w:rsidRPr="001E62CD" w:rsidRDefault="001E62CD" w:rsidP="001E62CD">
            <w:r w:rsidRPr="001E62CD">
              <w:t>Trip ID</w:t>
            </w:r>
          </w:p>
        </w:tc>
        <w:tc>
          <w:tcPr>
            <w:tcW w:w="0" w:type="auto"/>
            <w:tcBorders>
              <w:top w:val="single" w:sz="24" w:space="0" w:color="65A30D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428FCC" w14:textId="77777777" w:rsidR="001E62CD" w:rsidRPr="001E62CD" w:rsidRDefault="001E62CD" w:rsidP="001E62CD">
            <w:r w:rsidRPr="001E62CD">
              <w:rPr>
                <w:b/>
                <w:bCs/>
              </w:rPr>
              <w:t>3033845</w:t>
            </w:r>
          </w:p>
        </w:tc>
      </w:tr>
      <w:tr w:rsidR="001E62CD" w:rsidRPr="001E62CD" w14:paraId="176C5351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AA446" w14:textId="77777777" w:rsidR="001E62CD" w:rsidRPr="001E62CD" w:rsidRDefault="001E62CD" w:rsidP="001E62CD">
            <w:r w:rsidRPr="001E62CD">
              <w:t>Destination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FD0EA3" w14:textId="77777777" w:rsidR="001E62CD" w:rsidRPr="001E62CD" w:rsidRDefault="001E62CD" w:rsidP="001E62CD">
            <w:r w:rsidRPr="001E62CD">
              <w:rPr>
                <w:b/>
                <w:bCs/>
              </w:rPr>
              <w:t>Madhya Pradesh </w:t>
            </w:r>
          </w:p>
          <w:p w14:paraId="6D274AC5" w14:textId="77777777" w:rsidR="001E62CD" w:rsidRPr="001E62CD" w:rsidRDefault="001E62CD" w:rsidP="001E62CD"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 xml:space="preserve"> 3 Nights / Kanha 2 Nights / Amarkantak 1 Night / </w:t>
            </w:r>
            <w:proofErr w:type="spellStart"/>
            <w:r w:rsidRPr="001E62CD">
              <w:rPr>
                <w:b/>
                <w:bCs/>
              </w:rPr>
              <w:t>Bhedaghat</w:t>
            </w:r>
            <w:proofErr w:type="spellEnd"/>
            <w:r w:rsidRPr="001E62CD">
              <w:rPr>
                <w:b/>
                <w:bCs/>
              </w:rPr>
              <w:t xml:space="preserve"> 1 Night </w:t>
            </w:r>
          </w:p>
        </w:tc>
      </w:tr>
      <w:tr w:rsidR="001E62CD" w:rsidRPr="001E62CD" w14:paraId="17E776E0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505B2" w14:textId="77777777" w:rsidR="001E62CD" w:rsidRPr="001E62CD" w:rsidRDefault="001E62CD" w:rsidP="001E62CD">
            <w:r w:rsidRPr="001E62CD">
              <w:t>Start Date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784B23" w14:textId="77777777" w:rsidR="001E62CD" w:rsidRPr="001E62CD" w:rsidRDefault="001E62CD" w:rsidP="001E62CD">
            <w:r w:rsidRPr="001E62CD">
              <w:rPr>
                <w:b/>
                <w:bCs/>
              </w:rPr>
              <w:t>17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May’2026</w:t>
            </w:r>
          </w:p>
        </w:tc>
      </w:tr>
      <w:tr w:rsidR="001E62CD" w:rsidRPr="001E62CD" w14:paraId="2D044006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C83E47" w14:textId="77777777" w:rsidR="001E62CD" w:rsidRPr="001E62CD" w:rsidRDefault="001E62CD" w:rsidP="001E62CD">
            <w:r w:rsidRPr="001E62CD">
              <w:t>Valid Date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09E78A" w14:textId="77777777" w:rsidR="001E62CD" w:rsidRPr="001E62CD" w:rsidRDefault="001E62CD" w:rsidP="001E62CD">
            <w:r w:rsidRPr="001E62CD">
              <w:rPr>
                <w:b/>
                <w:bCs/>
              </w:rPr>
              <w:t>10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April’2026</w:t>
            </w:r>
          </w:p>
        </w:tc>
      </w:tr>
      <w:tr w:rsidR="001E62CD" w:rsidRPr="001E62CD" w14:paraId="5D9BF895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18E413" w14:textId="77777777" w:rsidR="001E62CD" w:rsidRPr="001E62CD" w:rsidRDefault="001E62CD" w:rsidP="001E62CD">
            <w:r w:rsidRPr="001E62CD">
              <w:t>Trip Duration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F261BA" w14:textId="77777777" w:rsidR="001E62CD" w:rsidRPr="001E62CD" w:rsidRDefault="001E62CD" w:rsidP="001E62CD">
            <w:r w:rsidRPr="001E62CD">
              <w:rPr>
                <w:b/>
                <w:bCs/>
              </w:rPr>
              <w:t>7 Nights / 8 Days </w:t>
            </w:r>
          </w:p>
        </w:tc>
      </w:tr>
      <w:tr w:rsidR="001E62CD" w:rsidRPr="001E62CD" w14:paraId="66EB2987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9C4811" w14:textId="77777777" w:rsidR="001E62CD" w:rsidRPr="001E62CD" w:rsidRDefault="001E62CD" w:rsidP="001E62CD">
            <w:r w:rsidRPr="001E62CD">
              <w:t>Pax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858925" w14:textId="77777777" w:rsidR="001E62CD" w:rsidRPr="001E62CD" w:rsidRDefault="001E62CD" w:rsidP="001E62CD">
            <w:r w:rsidRPr="001E62CD">
              <w:rPr>
                <w:b/>
                <w:bCs/>
              </w:rPr>
              <w:t>Minimum 4 Pax</w:t>
            </w:r>
          </w:p>
        </w:tc>
      </w:tr>
    </w:tbl>
    <w:p w14:paraId="66A51F1F" w14:textId="77777777" w:rsidR="001E62CD" w:rsidRPr="001E62CD" w:rsidRDefault="001E62CD" w:rsidP="001E62CD">
      <w:r w:rsidRPr="001E62CD">
        <w:br/>
      </w:r>
      <w:r w:rsidRPr="001E62CD"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4"/>
      </w:tblGrid>
      <w:tr w:rsidR="001E62CD" w:rsidRPr="001E62CD" w14:paraId="2A2A2CFB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67A7C47F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Day Wise Itinerary</w:t>
            </w:r>
          </w:p>
        </w:tc>
      </w:tr>
    </w:tbl>
    <w:p w14:paraId="2F0C61CA" w14:textId="77777777" w:rsidR="001E62CD" w:rsidRPr="001E62CD" w:rsidRDefault="001E62CD" w:rsidP="001E62CD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0"/>
      </w:tblGrid>
      <w:tr w:rsidR="001E62CD" w:rsidRPr="001E62CD" w14:paraId="53BD27BB" w14:textId="77777777">
        <w:trPr>
          <w:trHeight w:val="300"/>
        </w:trPr>
        <w:tc>
          <w:tcPr>
            <w:tcW w:w="0" w:type="auto"/>
            <w:hideMark/>
          </w:tcPr>
          <w:p w14:paraId="09105C9A" w14:textId="77777777" w:rsidR="001E62CD" w:rsidRPr="001E62CD" w:rsidRDefault="001E62CD" w:rsidP="001E62CD"/>
        </w:tc>
      </w:tr>
      <w:tr w:rsidR="001E62CD" w:rsidRPr="001E62CD" w14:paraId="0B0421BB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AAA1C15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1</w:t>
            </w:r>
            <w:r w:rsidRPr="001E62CD">
              <w:rPr>
                <w:b/>
                <w:bCs/>
                <w:vertAlign w:val="superscript"/>
              </w:rPr>
              <w:t>st</w:t>
            </w:r>
            <w:r w:rsidRPr="001E62CD">
              <w:rPr>
                <w:b/>
                <w:bCs/>
              </w:rPr>
              <w:t xml:space="preserve"> Day: </w:t>
            </w:r>
            <w:proofErr w:type="spellStart"/>
            <w:r w:rsidRPr="001E62CD">
              <w:rPr>
                <w:b/>
                <w:bCs/>
              </w:rPr>
              <w:t>Pipariya</w:t>
            </w:r>
            <w:proofErr w:type="spellEnd"/>
            <w:r w:rsidRPr="001E62CD">
              <w:rPr>
                <w:b/>
                <w:bCs/>
              </w:rPr>
              <w:t xml:space="preserve"> to </w:t>
            </w:r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 xml:space="preserve"> – Pick-Up &amp; Transfer</w:t>
            </w:r>
          </w:p>
        </w:tc>
      </w:tr>
    </w:tbl>
    <w:p w14:paraId="388EBD14" w14:textId="77777777" w:rsidR="001E62CD" w:rsidRPr="001E62CD" w:rsidRDefault="001E62CD" w:rsidP="001E62CD">
      <w:r w:rsidRPr="001E62CD">
        <w:t xml:space="preserve">Arrival at </w:t>
      </w:r>
      <w:proofErr w:type="spellStart"/>
      <w:r w:rsidRPr="001E62CD">
        <w:t>Pipariya</w:t>
      </w:r>
      <w:proofErr w:type="spellEnd"/>
      <w:r w:rsidRPr="001E62CD">
        <w:t xml:space="preserve"> Railway Station. Pick-up and transfer to </w:t>
      </w:r>
      <w:proofErr w:type="spellStart"/>
      <w:r w:rsidRPr="001E62CD">
        <w:t>Pachmarhi</w:t>
      </w:r>
      <w:proofErr w:type="spellEnd"/>
      <w:r w:rsidRPr="001E62CD">
        <w:t xml:space="preserve"> (55 km). Check-in at the hotel and freshen up. Evening at leisure or enjoy a nature walk. Overnight stay in </w:t>
      </w:r>
      <w:proofErr w:type="spellStart"/>
      <w:r w:rsidRPr="001E62CD">
        <w:t>Pachmarhi</w:t>
      </w:r>
      <w:proofErr w:type="spellEnd"/>
      <w:r w:rsidRPr="001E62CD"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5"/>
      </w:tblGrid>
      <w:tr w:rsidR="001E62CD" w:rsidRPr="001E62CD" w14:paraId="165F1A96" w14:textId="77777777">
        <w:trPr>
          <w:trHeight w:val="300"/>
        </w:trPr>
        <w:tc>
          <w:tcPr>
            <w:tcW w:w="0" w:type="auto"/>
            <w:hideMark/>
          </w:tcPr>
          <w:p w14:paraId="56F8804E" w14:textId="77777777" w:rsidR="001E62CD" w:rsidRPr="001E62CD" w:rsidRDefault="001E62CD" w:rsidP="001E62CD"/>
        </w:tc>
      </w:tr>
      <w:tr w:rsidR="001E62CD" w:rsidRPr="001E62CD" w14:paraId="5FC65942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98BB5B2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lastRenderedPageBreak/>
              <w:t>2</w:t>
            </w:r>
            <w:r w:rsidRPr="001E62CD">
              <w:rPr>
                <w:b/>
                <w:bCs/>
                <w:vertAlign w:val="superscript"/>
              </w:rPr>
              <w:t>nd</w:t>
            </w:r>
            <w:r w:rsidRPr="001E62CD">
              <w:rPr>
                <w:b/>
                <w:bCs/>
              </w:rPr>
              <w:t xml:space="preserve"> Day: </w:t>
            </w:r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 xml:space="preserve"> – Sightseeing – Entry Points</w:t>
            </w:r>
          </w:p>
        </w:tc>
      </w:tr>
    </w:tbl>
    <w:p w14:paraId="575B32E2" w14:textId="77777777" w:rsidR="001E62CD" w:rsidRPr="001E62CD" w:rsidRDefault="001E62CD" w:rsidP="001E62CD">
      <w:r w:rsidRPr="001E62CD">
        <w:t xml:space="preserve">After breakfast, proceed for sightseeing covering </w:t>
      </w:r>
      <w:proofErr w:type="spellStart"/>
      <w:r w:rsidRPr="001E62CD">
        <w:t>Jatashankar</w:t>
      </w:r>
      <w:proofErr w:type="spellEnd"/>
      <w:r w:rsidRPr="001E62CD">
        <w:t xml:space="preserve">, </w:t>
      </w:r>
      <w:proofErr w:type="spellStart"/>
      <w:r w:rsidRPr="001E62CD">
        <w:t>Pachmarhi</w:t>
      </w:r>
      <w:proofErr w:type="spellEnd"/>
      <w:r w:rsidRPr="001E62CD">
        <w:t xml:space="preserve"> Museum, and Bee Fall. After lunch, continue sightseeing to </w:t>
      </w:r>
      <w:proofErr w:type="spellStart"/>
      <w:r w:rsidRPr="001E62CD">
        <w:t>Reechgarh</w:t>
      </w:r>
      <w:proofErr w:type="spellEnd"/>
      <w:r w:rsidRPr="001E62CD">
        <w:t xml:space="preserve">, Paragliding Point, and </w:t>
      </w:r>
      <w:proofErr w:type="spellStart"/>
      <w:r w:rsidRPr="001E62CD">
        <w:t>Dhoopgarh</w:t>
      </w:r>
      <w:proofErr w:type="spellEnd"/>
      <w:r w:rsidRPr="001E62CD">
        <w:t xml:space="preserve"> to witness sunset. Overnight stay in </w:t>
      </w:r>
      <w:proofErr w:type="spellStart"/>
      <w:r w:rsidRPr="001E62CD">
        <w:t>Pachmarhi</w:t>
      </w:r>
      <w:proofErr w:type="spellEnd"/>
      <w:r w:rsidRPr="001E62CD">
        <w:t xml:space="preserve"> (Entry Points).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93"/>
      </w:tblGrid>
      <w:tr w:rsidR="001E62CD" w:rsidRPr="001E62CD" w14:paraId="25E2A92D" w14:textId="77777777">
        <w:trPr>
          <w:trHeight w:val="300"/>
        </w:trPr>
        <w:tc>
          <w:tcPr>
            <w:tcW w:w="0" w:type="auto"/>
            <w:hideMark/>
          </w:tcPr>
          <w:p w14:paraId="60BBF63F" w14:textId="77777777" w:rsidR="001E62CD" w:rsidRPr="001E62CD" w:rsidRDefault="001E62CD" w:rsidP="001E62CD"/>
        </w:tc>
      </w:tr>
      <w:tr w:rsidR="001E62CD" w:rsidRPr="001E62CD" w14:paraId="05C8D443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380F878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3</w:t>
            </w:r>
            <w:r w:rsidRPr="001E62CD">
              <w:rPr>
                <w:b/>
                <w:bCs/>
                <w:vertAlign w:val="superscript"/>
              </w:rPr>
              <w:t>rd</w:t>
            </w:r>
            <w:r w:rsidRPr="001E62CD">
              <w:rPr>
                <w:b/>
                <w:bCs/>
              </w:rPr>
              <w:t xml:space="preserve"> Day: </w:t>
            </w:r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 xml:space="preserve"> – Sightseeing – Non-Entry Points</w:t>
            </w:r>
          </w:p>
        </w:tc>
      </w:tr>
    </w:tbl>
    <w:p w14:paraId="0483B874" w14:textId="77777777" w:rsidR="001E62CD" w:rsidRPr="001E62CD" w:rsidRDefault="001E62CD" w:rsidP="001E62CD">
      <w:r w:rsidRPr="001E62CD">
        <w:t xml:space="preserve">After breakfast, sightseeing covering Pandav Caves, Handi </w:t>
      </w:r>
      <w:proofErr w:type="spellStart"/>
      <w:r w:rsidRPr="001E62CD">
        <w:t>Khoh</w:t>
      </w:r>
      <w:proofErr w:type="spellEnd"/>
      <w:r w:rsidRPr="001E62CD">
        <w:t xml:space="preserve">, Priyadarshini Point, Mahadev Temple, and </w:t>
      </w:r>
      <w:proofErr w:type="spellStart"/>
      <w:r w:rsidRPr="001E62CD">
        <w:t>Gupt</w:t>
      </w:r>
      <w:proofErr w:type="spellEnd"/>
      <w:r w:rsidRPr="001E62CD">
        <w:t xml:space="preserve"> Mahadev. Post lunch, visit Green Valley, </w:t>
      </w:r>
      <w:proofErr w:type="spellStart"/>
      <w:r w:rsidRPr="001E62CD">
        <w:t>Pachmarhi</w:t>
      </w:r>
      <w:proofErr w:type="spellEnd"/>
      <w:r w:rsidRPr="001E62CD">
        <w:t xml:space="preserve"> Lake, and Rajendra Giri for sunset views. Overnight stay in </w:t>
      </w:r>
      <w:proofErr w:type="spellStart"/>
      <w:r w:rsidRPr="001E62CD">
        <w:t>Pachmarhi</w:t>
      </w:r>
      <w:proofErr w:type="spellEnd"/>
      <w:r w:rsidRPr="001E62CD">
        <w:t xml:space="preserve"> (Non-Entry Points).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9"/>
      </w:tblGrid>
      <w:tr w:rsidR="001E62CD" w:rsidRPr="001E62CD" w14:paraId="7EEC52A3" w14:textId="77777777">
        <w:trPr>
          <w:trHeight w:val="300"/>
        </w:trPr>
        <w:tc>
          <w:tcPr>
            <w:tcW w:w="0" w:type="auto"/>
            <w:hideMark/>
          </w:tcPr>
          <w:p w14:paraId="4C47F0C3" w14:textId="77777777" w:rsidR="001E62CD" w:rsidRPr="001E62CD" w:rsidRDefault="001E62CD" w:rsidP="001E62CD"/>
        </w:tc>
      </w:tr>
      <w:tr w:rsidR="001E62CD" w:rsidRPr="001E62CD" w14:paraId="50F77847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B2B2356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4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Day: </w:t>
            </w:r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 xml:space="preserve"> to Kanha – Transfer</w:t>
            </w:r>
          </w:p>
        </w:tc>
      </w:tr>
    </w:tbl>
    <w:p w14:paraId="40CE140F" w14:textId="77777777" w:rsidR="001E62CD" w:rsidRPr="001E62CD" w:rsidRDefault="001E62CD" w:rsidP="001E62CD">
      <w:r w:rsidRPr="001E62CD">
        <w:t>After breakfast, transfer to Kanha National Park (360 km). On arrival, check-in and freshen up. Evening at leisure or enjoy a nature walk. Overnight stay in Kanha.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49"/>
      </w:tblGrid>
      <w:tr w:rsidR="001E62CD" w:rsidRPr="001E62CD" w14:paraId="1FB3735E" w14:textId="77777777">
        <w:trPr>
          <w:trHeight w:val="300"/>
        </w:trPr>
        <w:tc>
          <w:tcPr>
            <w:tcW w:w="0" w:type="auto"/>
            <w:hideMark/>
          </w:tcPr>
          <w:p w14:paraId="3CE45C3D" w14:textId="77777777" w:rsidR="001E62CD" w:rsidRPr="001E62CD" w:rsidRDefault="001E62CD" w:rsidP="001E62CD"/>
        </w:tc>
      </w:tr>
      <w:tr w:rsidR="001E62CD" w:rsidRPr="001E62CD" w14:paraId="1D567B36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25DA382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5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Day: Kanha – Jungle Safari – Core Zone (Morning)</w:t>
            </w:r>
          </w:p>
        </w:tc>
      </w:tr>
    </w:tbl>
    <w:p w14:paraId="19C176F3" w14:textId="77777777" w:rsidR="001E62CD" w:rsidRPr="001E62CD" w:rsidRDefault="001E62CD" w:rsidP="001E62CD">
      <w:r w:rsidRPr="001E62CD">
        <w:t>Early morning jungle safari in Kanha National Park (06:30 am – 11:30 am). After lunch, enjoy leisure time and resort activities. Overnight stay in Kanha.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1"/>
      </w:tblGrid>
      <w:tr w:rsidR="001E62CD" w:rsidRPr="001E62CD" w14:paraId="5E3BC24F" w14:textId="77777777">
        <w:trPr>
          <w:trHeight w:val="300"/>
        </w:trPr>
        <w:tc>
          <w:tcPr>
            <w:tcW w:w="0" w:type="auto"/>
            <w:hideMark/>
          </w:tcPr>
          <w:p w14:paraId="2DFD01D3" w14:textId="77777777" w:rsidR="001E62CD" w:rsidRPr="001E62CD" w:rsidRDefault="001E62CD" w:rsidP="001E62CD"/>
        </w:tc>
      </w:tr>
      <w:tr w:rsidR="001E62CD" w:rsidRPr="001E62CD" w14:paraId="78054ECA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59A358E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6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Day: Kanha to Amarkantak – Transfer &amp; Sightseeing</w:t>
            </w:r>
          </w:p>
        </w:tc>
      </w:tr>
    </w:tbl>
    <w:p w14:paraId="7EACA326" w14:textId="77777777" w:rsidR="001E62CD" w:rsidRPr="001E62CD" w:rsidRDefault="001E62CD" w:rsidP="001E62CD">
      <w:r w:rsidRPr="001E62CD">
        <w:t xml:space="preserve">After breakfast, transfer to Amarkantak. Check-in and freshen up. After lunch, sightseeing covering Narmada Udgam Temple, </w:t>
      </w:r>
      <w:proofErr w:type="spellStart"/>
      <w:r w:rsidRPr="001E62CD">
        <w:t>Kapildhara</w:t>
      </w:r>
      <w:proofErr w:type="spellEnd"/>
      <w:r w:rsidRPr="001E62CD">
        <w:t xml:space="preserve"> Waterfall, ancient temples of the Kalachuri period, Som Udgam, and Mai Ki Bagiya. Overnight stay in Amarkantak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0"/>
      </w:tblGrid>
      <w:tr w:rsidR="001E62CD" w:rsidRPr="001E62CD" w14:paraId="3EEA3AAE" w14:textId="77777777">
        <w:trPr>
          <w:trHeight w:val="300"/>
        </w:trPr>
        <w:tc>
          <w:tcPr>
            <w:tcW w:w="0" w:type="auto"/>
            <w:hideMark/>
          </w:tcPr>
          <w:p w14:paraId="3FFBEE1A" w14:textId="77777777" w:rsidR="001E62CD" w:rsidRPr="001E62CD" w:rsidRDefault="001E62CD" w:rsidP="001E62CD"/>
        </w:tc>
      </w:tr>
      <w:tr w:rsidR="001E62CD" w:rsidRPr="001E62CD" w14:paraId="57541051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AD9F9E1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7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Day: Amarkantak to </w:t>
            </w:r>
            <w:proofErr w:type="spellStart"/>
            <w:r w:rsidRPr="001E62CD">
              <w:rPr>
                <w:b/>
                <w:bCs/>
              </w:rPr>
              <w:t>Bhedghat</w:t>
            </w:r>
            <w:proofErr w:type="spellEnd"/>
            <w:r w:rsidRPr="001E62CD">
              <w:rPr>
                <w:b/>
                <w:bCs/>
              </w:rPr>
              <w:t xml:space="preserve"> – Transfer and Sightseeing</w:t>
            </w:r>
          </w:p>
        </w:tc>
      </w:tr>
    </w:tbl>
    <w:p w14:paraId="4F02DCA0" w14:textId="77777777" w:rsidR="001E62CD" w:rsidRPr="001E62CD" w:rsidRDefault="001E62CD" w:rsidP="001E62CD">
      <w:r w:rsidRPr="001E62CD">
        <w:t xml:space="preserve">After breakfast, transfer to </w:t>
      </w:r>
      <w:proofErr w:type="spellStart"/>
      <w:r w:rsidRPr="001E62CD">
        <w:t>Bhedaghat</w:t>
      </w:r>
      <w:proofErr w:type="spellEnd"/>
      <w:r w:rsidRPr="001E62CD">
        <w:t xml:space="preserve">. Check-in and freshen up. Later, visit Marble Rocks and </w:t>
      </w:r>
      <w:proofErr w:type="spellStart"/>
      <w:r w:rsidRPr="001E62CD">
        <w:t>Dhuandhar</w:t>
      </w:r>
      <w:proofErr w:type="spellEnd"/>
      <w:r w:rsidRPr="001E62CD">
        <w:t xml:space="preserve"> Falls. Overnight stay in </w:t>
      </w:r>
      <w:proofErr w:type="spellStart"/>
      <w:r w:rsidRPr="001E62CD">
        <w:t>Bhedaghat</w:t>
      </w:r>
      <w:proofErr w:type="spellEnd"/>
      <w:r w:rsidRPr="001E62CD"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8"/>
      </w:tblGrid>
      <w:tr w:rsidR="001E62CD" w:rsidRPr="001E62CD" w14:paraId="38B1B6DA" w14:textId="77777777">
        <w:trPr>
          <w:trHeight w:val="300"/>
        </w:trPr>
        <w:tc>
          <w:tcPr>
            <w:tcW w:w="0" w:type="auto"/>
            <w:hideMark/>
          </w:tcPr>
          <w:p w14:paraId="3BD6C0DD" w14:textId="77777777" w:rsidR="001E62CD" w:rsidRPr="001E62CD" w:rsidRDefault="001E62CD" w:rsidP="001E62CD"/>
        </w:tc>
      </w:tr>
      <w:tr w:rsidR="001E62CD" w:rsidRPr="001E62CD" w14:paraId="3B80B5DC" w14:textId="77777777">
        <w:tc>
          <w:tcPr>
            <w:tcW w:w="0" w:type="auto"/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4C09780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8</w:t>
            </w:r>
            <w:r w:rsidRPr="001E62CD">
              <w:rPr>
                <w:b/>
                <w:bCs/>
                <w:vertAlign w:val="superscript"/>
              </w:rPr>
              <w:t>th</w:t>
            </w:r>
            <w:r w:rsidRPr="001E62CD">
              <w:rPr>
                <w:b/>
                <w:bCs/>
              </w:rPr>
              <w:t xml:space="preserve"> Day: </w:t>
            </w:r>
            <w:proofErr w:type="spellStart"/>
            <w:r w:rsidRPr="001E62CD">
              <w:rPr>
                <w:b/>
                <w:bCs/>
              </w:rPr>
              <w:t>Bhedaghat</w:t>
            </w:r>
            <w:proofErr w:type="spellEnd"/>
            <w:r w:rsidRPr="001E62CD">
              <w:rPr>
                <w:b/>
                <w:bCs/>
              </w:rPr>
              <w:t xml:space="preserve"> to Jabalpur – Sightseeing &amp; Drop</w:t>
            </w:r>
          </w:p>
        </w:tc>
      </w:tr>
    </w:tbl>
    <w:p w14:paraId="53CD80C7" w14:textId="77777777" w:rsidR="001E62CD" w:rsidRPr="001E62CD" w:rsidRDefault="001E62CD" w:rsidP="001E62CD">
      <w:r w:rsidRPr="001E62CD">
        <w:t xml:space="preserve">After breakfast, check out and proceed for sightseeing covering Bargi Dam and Jabalpur city tour including Balancing Rocks, Madan Mahal Fort, and </w:t>
      </w:r>
      <w:proofErr w:type="spellStart"/>
      <w:r w:rsidRPr="001E62CD">
        <w:t>Kachnar</w:t>
      </w:r>
      <w:proofErr w:type="spellEnd"/>
      <w:r w:rsidRPr="001E62CD">
        <w:t xml:space="preserve"> City. In the evening, drop at Jabalpur Railway Station for onward journey.</w:t>
      </w:r>
    </w:p>
    <w:p w14:paraId="0DD2338E" w14:textId="77777777" w:rsidR="001E62CD" w:rsidRPr="001E62CD" w:rsidRDefault="001E62CD" w:rsidP="001E62CD">
      <w:r w:rsidRPr="001E62CD">
        <w:lastRenderedPageBreak/>
        <w:br/>
      </w:r>
      <w:r w:rsidRPr="001E62CD"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7"/>
      </w:tblGrid>
      <w:tr w:rsidR="001E62CD" w:rsidRPr="001E62CD" w14:paraId="170740BF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54107938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Hotels</w:t>
            </w:r>
          </w:p>
        </w:tc>
      </w:tr>
    </w:tbl>
    <w:p w14:paraId="0C4BAC57" w14:textId="77777777" w:rsidR="001E62CD" w:rsidRPr="001E62CD" w:rsidRDefault="001E62CD" w:rsidP="001E62CD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511"/>
        <w:gridCol w:w="3385"/>
        <w:gridCol w:w="1360"/>
        <w:gridCol w:w="1877"/>
      </w:tblGrid>
      <w:tr w:rsidR="001E62CD" w:rsidRPr="001E62CD" w14:paraId="26E82458" w14:textId="77777777">
        <w:trPr>
          <w:tblHeader/>
        </w:trPr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1F4DFC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Nights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FA839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City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E546DB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Hotel Name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DC2995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Meal Plan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3413CB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Accommodation</w:t>
            </w:r>
          </w:p>
        </w:tc>
      </w:tr>
      <w:tr w:rsidR="001E62CD" w:rsidRPr="001E62CD" w14:paraId="09BB1B63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C71664" w14:textId="77777777" w:rsidR="001E62CD" w:rsidRPr="001E62CD" w:rsidRDefault="001E62CD" w:rsidP="001E62CD">
            <w:r w:rsidRPr="001E62CD">
              <w:t>1</w:t>
            </w:r>
            <w:r w:rsidRPr="001E62CD">
              <w:rPr>
                <w:vertAlign w:val="superscript"/>
              </w:rPr>
              <w:t>st</w:t>
            </w:r>
            <w:r w:rsidRPr="001E62CD">
              <w:t> </w:t>
            </w:r>
          </w:p>
          <w:p w14:paraId="1AB2CCAD" w14:textId="77777777" w:rsidR="001E62CD" w:rsidRPr="001E62CD" w:rsidRDefault="001E62CD" w:rsidP="001E62CD">
            <w:r w:rsidRPr="001E62CD">
              <w:t>2</w:t>
            </w:r>
            <w:r w:rsidRPr="001E62CD">
              <w:rPr>
                <w:vertAlign w:val="superscript"/>
              </w:rPr>
              <w:t>nd</w:t>
            </w:r>
            <w:r w:rsidRPr="001E62CD">
              <w:t> </w:t>
            </w:r>
          </w:p>
          <w:p w14:paraId="5862D439" w14:textId="77777777" w:rsidR="001E62CD" w:rsidRPr="001E62CD" w:rsidRDefault="001E62CD" w:rsidP="001E62CD">
            <w:r w:rsidRPr="001E62CD">
              <w:t>3</w:t>
            </w:r>
            <w:r w:rsidRPr="001E62CD">
              <w:rPr>
                <w:vertAlign w:val="superscript"/>
              </w:rPr>
              <w:t>rd</w:t>
            </w:r>
            <w:r w:rsidRPr="001E62CD"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748491" w14:textId="77777777" w:rsidR="001E62CD" w:rsidRPr="001E62CD" w:rsidRDefault="001E62CD" w:rsidP="001E62CD">
            <w:proofErr w:type="spellStart"/>
            <w:r w:rsidRPr="001E62CD">
              <w:rPr>
                <w:b/>
                <w:bCs/>
              </w:rPr>
              <w:t>Pachmarhi</w:t>
            </w:r>
            <w:proofErr w:type="spellEnd"/>
            <w:r w:rsidRPr="001E62CD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0EA42A" w14:textId="77777777" w:rsidR="001E62CD" w:rsidRPr="001E62CD" w:rsidRDefault="001E62CD" w:rsidP="001E62CD">
            <w:r w:rsidRPr="001E62CD">
              <w:rPr>
                <w:b/>
                <w:bCs/>
              </w:rPr>
              <w:t>Ark residency / Similar</w:t>
            </w:r>
          </w:p>
          <w:p w14:paraId="6BBCB1E7" w14:textId="77777777" w:rsidR="001E62CD" w:rsidRPr="001E62CD" w:rsidRDefault="001E62CD" w:rsidP="001E62CD">
            <w:r w:rsidRPr="001E62CD">
              <w:t>3 Star </w:t>
            </w:r>
          </w:p>
          <w:p w14:paraId="4101D22B" w14:textId="77777777" w:rsidR="001E62CD" w:rsidRPr="001E62CD" w:rsidRDefault="001E62CD" w:rsidP="001E62CD"/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E8A125" w14:textId="77777777" w:rsidR="001E62CD" w:rsidRPr="001E62CD" w:rsidRDefault="001E62CD" w:rsidP="001E62CD">
            <w:r w:rsidRPr="001E62CD">
              <w:t>Dinner </w:t>
            </w:r>
          </w:p>
          <w:p w14:paraId="607B0D5D" w14:textId="77777777" w:rsidR="001E62CD" w:rsidRPr="001E62CD" w:rsidRDefault="001E62CD" w:rsidP="001E62CD">
            <w:r w:rsidRPr="001E62CD">
              <w:t>+ Breakfast </w:t>
            </w:r>
          </w:p>
          <w:p w14:paraId="6BBC8B9D" w14:textId="77777777" w:rsidR="001E62CD" w:rsidRPr="001E62CD" w:rsidRDefault="001E62CD" w:rsidP="001E62CD">
            <w:r w:rsidRPr="001E62CD">
              <w:t>+ Lunch </w:t>
            </w:r>
          </w:p>
          <w:p w14:paraId="3B44F647" w14:textId="77777777" w:rsidR="001E62CD" w:rsidRPr="001E62CD" w:rsidRDefault="001E62CD" w:rsidP="001E62CD">
            <w:r w:rsidRPr="001E62CD">
              <w:t>(AP)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A8DF87" w14:textId="77777777" w:rsidR="001E62CD" w:rsidRPr="001E62CD" w:rsidRDefault="001E62CD" w:rsidP="001E62CD">
            <w:r w:rsidRPr="001E62CD">
              <w:rPr>
                <w:b/>
                <w:bCs/>
              </w:rPr>
              <w:t>AC Room</w:t>
            </w:r>
          </w:p>
          <w:p w14:paraId="6C9420CC" w14:textId="77777777" w:rsidR="001E62CD" w:rsidRPr="001E62CD" w:rsidRDefault="001E62CD" w:rsidP="001E62CD"/>
        </w:tc>
      </w:tr>
      <w:tr w:rsidR="001E62CD" w:rsidRPr="001E62CD" w14:paraId="35B9AE8B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166061" w14:textId="77777777" w:rsidR="001E62CD" w:rsidRPr="001E62CD" w:rsidRDefault="001E62CD" w:rsidP="001E62CD">
            <w:r w:rsidRPr="001E62CD">
              <w:t>4</w:t>
            </w:r>
            <w:r w:rsidRPr="001E62CD">
              <w:rPr>
                <w:vertAlign w:val="superscript"/>
              </w:rPr>
              <w:t>th</w:t>
            </w:r>
            <w:r w:rsidRPr="001E62CD">
              <w:t> </w:t>
            </w:r>
          </w:p>
          <w:p w14:paraId="777C6B03" w14:textId="77777777" w:rsidR="001E62CD" w:rsidRPr="001E62CD" w:rsidRDefault="001E62CD" w:rsidP="001E62CD">
            <w:r w:rsidRPr="001E62CD">
              <w:t>5</w:t>
            </w:r>
            <w:r w:rsidRPr="001E62CD">
              <w:rPr>
                <w:vertAlign w:val="superscript"/>
              </w:rPr>
              <w:t>th</w:t>
            </w:r>
            <w:r w:rsidRPr="001E62CD"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24301" w14:textId="77777777" w:rsidR="001E62CD" w:rsidRPr="001E62CD" w:rsidRDefault="001E62CD" w:rsidP="001E62CD">
            <w:r w:rsidRPr="001E62CD">
              <w:rPr>
                <w:b/>
                <w:bCs/>
              </w:rPr>
              <w:t>Kanha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71735F" w14:textId="77777777" w:rsidR="001E62CD" w:rsidRPr="001E62CD" w:rsidRDefault="001E62CD" w:rsidP="001E62CD">
            <w:r w:rsidRPr="001E62CD">
              <w:rPr>
                <w:b/>
                <w:bCs/>
              </w:rPr>
              <w:t>Kanha Resort / Similar</w:t>
            </w:r>
          </w:p>
          <w:p w14:paraId="57640703" w14:textId="77777777" w:rsidR="001E62CD" w:rsidRPr="001E62CD" w:rsidRDefault="001E62CD" w:rsidP="001E62CD">
            <w:r w:rsidRPr="001E62CD">
              <w:t>3 Star </w:t>
            </w:r>
          </w:p>
          <w:p w14:paraId="336DCF8A" w14:textId="77777777" w:rsidR="001E62CD" w:rsidRPr="001E62CD" w:rsidRDefault="001E62CD" w:rsidP="001E62CD"/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FA59F" w14:textId="77777777" w:rsidR="001E62CD" w:rsidRPr="001E62CD" w:rsidRDefault="001E62CD" w:rsidP="001E62CD">
            <w:r w:rsidRPr="001E62CD">
              <w:t>Dinner </w:t>
            </w:r>
          </w:p>
          <w:p w14:paraId="514178FC" w14:textId="77777777" w:rsidR="001E62CD" w:rsidRPr="001E62CD" w:rsidRDefault="001E62CD" w:rsidP="001E62CD">
            <w:r w:rsidRPr="001E62CD">
              <w:t>+ Breakfast </w:t>
            </w:r>
          </w:p>
          <w:p w14:paraId="57CB4C8A" w14:textId="77777777" w:rsidR="001E62CD" w:rsidRPr="001E62CD" w:rsidRDefault="001E62CD" w:rsidP="001E62CD">
            <w:r w:rsidRPr="001E62CD">
              <w:t>+ Lunch </w:t>
            </w:r>
          </w:p>
          <w:p w14:paraId="2D4420AD" w14:textId="77777777" w:rsidR="001E62CD" w:rsidRPr="001E62CD" w:rsidRDefault="001E62CD" w:rsidP="001E62CD">
            <w:r w:rsidRPr="001E62CD">
              <w:t>(AP)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A65ED2" w14:textId="77777777" w:rsidR="001E62CD" w:rsidRPr="001E62CD" w:rsidRDefault="001E62CD" w:rsidP="001E62CD">
            <w:r w:rsidRPr="001E62CD">
              <w:rPr>
                <w:b/>
                <w:bCs/>
              </w:rPr>
              <w:t>AC Room</w:t>
            </w:r>
          </w:p>
          <w:p w14:paraId="6E906D30" w14:textId="77777777" w:rsidR="001E62CD" w:rsidRPr="001E62CD" w:rsidRDefault="001E62CD" w:rsidP="001E62CD"/>
        </w:tc>
      </w:tr>
      <w:tr w:rsidR="001E62CD" w:rsidRPr="001E62CD" w14:paraId="2DDA787B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69D7C0" w14:textId="77777777" w:rsidR="001E62CD" w:rsidRPr="001E62CD" w:rsidRDefault="001E62CD" w:rsidP="001E62CD">
            <w:r w:rsidRPr="001E62CD">
              <w:t>6</w:t>
            </w:r>
            <w:r w:rsidRPr="001E62CD">
              <w:rPr>
                <w:vertAlign w:val="superscript"/>
              </w:rPr>
              <w:t>th</w:t>
            </w:r>
            <w:r w:rsidRPr="001E62CD"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869EA5" w14:textId="77777777" w:rsidR="001E62CD" w:rsidRPr="001E62CD" w:rsidRDefault="001E62CD" w:rsidP="001E62CD">
            <w:r w:rsidRPr="001E62CD">
              <w:rPr>
                <w:b/>
                <w:bCs/>
              </w:rPr>
              <w:t>Amarkantak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80D4C3" w14:textId="77777777" w:rsidR="001E62CD" w:rsidRPr="001E62CD" w:rsidRDefault="001E62CD" w:rsidP="001E62CD">
            <w:r w:rsidRPr="001E62CD">
              <w:rPr>
                <w:b/>
                <w:bCs/>
              </w:rPr>
              <w:t>Amarkantak Inn / Similar</w:t>
            </w:r>
          </w:p>
          <w:p w14:paraId="0E6F3F38" w14:textId="77777777" w:rsidR="001E62CD" w:rsidRPr="001E62CD" w:rsidRDefault="001E62CD" w:rsidP="001E62CD">
            <w:r w:rsidRPr="001E62CD">
              <w:t>3 Star </w:t>
            </w:r>
          </w:p>
          <w:p w14:paraId="5CD8FCEB" w14:textId="77777777" w:rsidR="001E62CD" w:rsidRPr="001E62CD" w:rsidRDefault="001E62CD" w:rsidP="001E62CD"/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6B9858" w14:textId="77777777" w:rsidR="001E62CD" w:rsidRPr="001E62CD" w:rsidRDefault="001E62CD" w:rsidP="001E62CD">
            <w:r w:rsidRPr="001E62CD">
              <w:t>Dinner </w:t>
            </w:r>
          </w:p>
          <w:p w14:paraId="39C01AB2" w14:textId="77777777" w:rsidR="001E62CD" w:rsidRPr="001E62CD" w:rsidRDefault="001E62CD" w:rsidP="001E62CD">
            <w:r w:rsidRPr="001E62CD">
              <w:t>+ Breakfast </w:t>
            </w:r>
          </w:p>
          <w:p w14:paraId="19CCF762" w14:textId="77777777" w:rsidR="001E62CD" w:rsidRPr="001E62CD" w:rsidRDefault="001E62CD" w:rsidP="001E62CD">
            <w:r w:rsidRPr="001E62CD">
              <w:t>+ Lunch </w:t>
            </w:r>
          </w:p>
          <w:p w14:paraId="673B2079" w14:textId="77777777" w:rsidR="001E62CD" w:rsidRPr="001E62CD" w:rsidRDefault="001E62CD" w:rsidP="001E62CD">
            <w:r w:rsidRPr="001E62CD">
              <w:t>(AP)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59B2CC" w14:textId="77777777" w:rsidR="001E62CD" w:rsidRPr="001E62CD" w:rsidRDefault="001E62CD" w:rsidP="001E62CD">
            <w:r w:rsidRPr="001E62CD">
              <w:rPr>
                <w:b/>
                <w:bCs/>
              </w:rPr>
              <w:t>AC Room</w:t>
            </w:r>
          </w:p>
          <w:p w14:paraId="262D2B14" w14:textId="77777777" w:rsidR="001E62CD" w:rsidRPr="001E62CD" w:rsidRDefault="001E62CD" w:rsidP="001E62CD"/>
        </w:tc>
      </w:tr>
      <w:tr w:rsidR="001E62CD" w:rsidRPr="001E62CD" w14:paraId="08BD3107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4CD4D6" w14:textId="77777777" w:rsidR="001E62CD" w:rsidRPr="001E62CD" w:rsidRDefault="001E62CD" w:rsidP="001E62CD">
            <w:r w:rsidRPr="001E62CD">
              <w:t>7</w:t>
            </w:r>
            <w:r w:rsidRPr="001E62CD">
              <w:rPr>
                <w:vertAlign w:val="superscript"/>
              </w:rPr>
              <w:t>th</w:t>
            </w:r>
            <w:r w:rsidRPr="001E62CD"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8DDA86" w14:textId="77777777" w:rsidR="001E62CD" w:rsidRPr="001E62CD" w:rsidRDefault="001E62CD" w:rsidP="001E62CD">
            <w:proofErr w:type="spellStart"/>
            <w:r w:rsidRPr="001E62CD">
              <w:rPr>
                <w:b/>
                <w:bCs/>
              </w:rPr>
              <w:t>Bhedaghat</w:t>
            </w:r>
            <w:proofErr w:type="spellEnd"/>
            <w:r w:rsidRPr="001E62CD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053D24" w14:textId="77777777" w:rsidR="001E62CD" w:rsidRPr="001E62CD" w:rsidRDefault="001E62CD" w:rsidP="001E62CD">
            <w:r w:rsidRPr="001E62CD">
              <w:rPr>
                <w:b/>
                <w:bCs/>
              </w:rPr>
              <w:t>Vrindavan Gopala Resort / Similar</w:t>
            </w:r>
          </w:p>
          <w:p w14:paraId="30076EA9" w14:textId="77777777" w:rsidR="001E62CD" w:rsidRPr="001E62CD" w:rsidRDefault="001E62CD" w:rsidP="001E62CD">
            <w:r w:rsidRPr="001E62CD">
              <w:t>3 Star </w:t>
            </w:r>
          </w:p>
          <w:p w14:paraId="282D2868" w14:textId="77777777" w:rsidR="001E62CD" w:rsidRPr="001E62CD" w:rsidRDefault="001E62CD" w:rsidP="001E62CD"/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73DD8B" w14:textId="77777777" w:rsidR="001E62CD" w:rsidRPr="001E62CD" w:rsidRDefault="001E62CD" w:rsidP="001E62CD">
            <w:r w:rsidRPr="001E62CD">
              <w:t>Dinner </w:t>
            </w:r>
          </w:p>
          <w:p w14:paraId="63070D70" w14:textId="77777777" w:rsidR="001E62CD" w:rsidRPr="001E62CD" w:rsidRDefault="001E62CD" w:rsidP="001E62CD">
            <w:r w:rsidRPr="001E62CD">
              <w:t>+ Breakfast </w:t>
            </w:r>
          </w:p>
          <w:p w14:paraId="209B69C4" w14:textId="77777777" w:rsidR="001E62CD" w:rsidRPr="001E62CD" w:rsidRDefault="001E62CD" w:rsidP="001E62CD">
            <w:r w:rsidRPr="001E62CD">
              <w:t>+ Lunch </w:t>
            </w:r>
          </w:p>
          <w:p w14:paraId="05354326" w14:textId="77777777" w:rsidR="001E62CD" w:rsidRPr="001E62CD" w:rsidRDefault="001E62CD" w:rsidP="001E62CD">
            <w:r w:rsidRPr="001E62CD">
              <w:t>(AP)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5DAC18" w14:textId="77777777" w:rsidR="001E62CD" w:rsidRPr="001E62CD" w:rsidRDefault="001E62CD" w:rsidP="001E62CD">
            <w:r w:rsidRPr="001E62CD">
              <w:rPr>
                <w:b/>
                <w:bCs/>
              </w:rPr>
              <w:t>AC Room</w:t>
            </w:r>
          </w:p>
          <w:p w14:paraId="0FA003C4" w14:textId="77777777" w:rsidR="001E62CD" w:rsidRPr="001E62CD" w:rsidRDefault="001E62CD" w:rsidP="001E62CD"/>
        </w:tc>
      </w:tr>
    </w:tbl>
    <w:p w14:paraId="5D0E7D35" w14:textId="77777777" w:rsidR="001E62CD" w:rsidRPr="001E62CD" w:rsidRDefault="001E62CD" w:rsidP="001E62CD">
      <w:r w:rsidRPr="001E62CD">
        <w:lastRenderedPageBreak/>
        <w:br/>
      </w:r>
      <w:r w:rsidRPr="001E62CD"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8"/>
      </w:tblGrid>
      <w:tr w:rsidR="001E62CD" w:rsidRPr="001E62CD" w14:paraId="100FAFDF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0FE645C7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Total Price </w:t>
            </w:r>
          </w:p>
        </w:tc>
      </w:tr>
    </w:tbl>
    <w:p w14:paraId="44DAC9EA" w14:textId="77777777" w:rsidR="001E62CD" w:rsidRPr="001E62CD" w:rsidRDefault="001E62CD" w:rsidP="001E62CD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5"/>
      </w:tblGrid>
      <w:tr w:rsidR="001E62CD" w:rsidRPr="001E62CD" w14:paraId="0C9DFE99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14:paraId="1880EFED" w14:textId="77777777" w:rsidR="001E62CD" w:rsidRPr="001E62CD" w:rsidRDefault="001E62CD" w:rsidP="001E62CD">
            <w:r w:rsidRPr="001E62CD">
              <w:br/>
            </w:r>
            <w:r w:rsidRPr="001E62CD">
              <w:br/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36"/>
            </w:tblGrid>
            <w:tr w:rsidR="001E62CD" w:rsidRPr="001E62CD" w14:paraId="23C19FCF" w14:textId="77777777">
              <w:tc>
                <w:tcPr>
                  <w:tcW w:w="0" w:type="auto"/>
                  <w:hideMark/>
                </w:tcPr>
                <w:p w14:paraId="25810960" w14:textId="77777777" w:rsidR="001E62CD" w:rsidRPr="001E62CD" w:rsidRDefault="001E62CD" w:rsidP="001E62CD"/>
                <w:tbl>
                  <w:tblPr>
                    <w:tblW w:w="0" w:type="auto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90"/>
                  </w:tblGrid>
                  <w:tr w:rsidR="001E62CD" w:rsidRPr="001E62CD" w14:paraId="6B3AC30A" w14:textId="77777777">
                    <w:tc>
                      <w:tcPr>
                        <w:tcW w:w="0" w:type="auto"/>
                        <w:tcBorders>
                          <w:top w:val="single" w:sz="6" w:space="0" w:color="FACC15"/>
                          <w:left w:val="single" w:sz="6" w:space="0" w:color="FACC15"/>
                          <w:bottom w:val="single" w:sz="6" w:space="0" w:color="FACC15"/>
                          <w:right w:val="single" w:sz="6" w:space="0" w:color="FACC15"/>
                        </w:tcBorders>
                        <w:shd w:val="clear" w:color="auto" w:fill="FEF08A"/>
                        <w:tcMar>
                          <w:top w:w="60" w:type="dxa"/>
                          <w:left w:w="120" w:type="dxa"/>
                          <w:bottom w:w="60" w:type="dxa"/>
                          <w:right w:w="120" w:type="dxa"/>
                        </w:tcMar>
                        <w:hideMark/>
                      </w:tcPr>
                      <w:p w14:paraId="62517D24" w14:textId="77777777" w:rsidR="001E62CD" w:rsidRPr="001E62CD" w:rsidRDefault="001E62CD" w:rsidP="001E62CD">
                        <w:r w:rsidRPr="001E62CD">
                          <w:rPr>
                            <w:b/>
                            <w:bCs/>
                          </w:rPr>
                          <w:t>Prices (INR)</w:t>
                        </w:r>
                      </w:p>
                    </w:tc>
                  </w:tr>
                </w:tbl>
                <w:p w14:paraId="4859453A" w14:textId="77777777" w:rsidR="001E62CD" w:rsidRPr="001E62CD" w:rsidRDefault="001E62CD" w:rsidP="001E62CD"/>
              </w:tc>
            </w:tr>
          </w:tbl>
          <w:p w14:paraId="561C8497" w14:textId="77777777" w:rsidR="001E62CD" w:rsidRPr="001E62CD" w:rsidRDefault="001E62CD" w:rsidP="001E62CD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75"/>
            </w:tblGrid>
            <w:tr w:rsidR="001E62CD" w:rsidRPr="001E62CD" w14:paraId="634E99B1" w14:textId="77777777">
              <w:tc>
                <w:tcPr>
                  <w:tcW w:w="0" w:type="auto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F177E22" w14:textId="77777777" w:rsidR="001E62CD" w:rsidRPr="001E62CD" w:rsidRDefault="001E62CD" w:rsidP="001E62CD">
                  <w:r w:rsidRPr="001E62CD">
                    <w:rPr>
                      <w:b/>
                      <w:bCs/>
                    </w:rPr>
                    <w:t>29,000 /- Per Person </w:t>
                  </w:r>
                </w:p>
              </w:tc>
            </w:tr>
            <w:tr w:rsidR="001E62CD" w:rsidRPr="001E62CD" w14:paraId="7C3BFED8" w14:textId="77777777">
              <w:tc>
                <w:tcPr>
                  <w:tcW w:w="0" w:type="auto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96B161B" w14:textId="77777777" w:rsidR="001E62CD" w:rsidRPr="001E62CD" w:rsidRDefault="001E62CD" w:rsidP="001E62CD">
                  <w:r w:rsidRPr="001E62CD">
                    <w:rPr>
                      <w:b/>
                      <w:bCs/>
                    </w:rPr>
                    <w:t>25,000 /- Extra Child</w:t>
                  </w:r>
                </w:p>
              </w:tc>
            </w:tr>
          </w:tbl>
          <w:p w14:paraId="24AC9A09" w14:textId="77777777" w:rsidR="001E62CD" w:rsidRPr="001E62CD" w:rsidRDefault="001E62CD" w:rsidP="001E62CD"/>
        </w:tc>
      </w:tr>
    </w:tbl>
    <w:p w14:paraId="243CF752" w14:textId="77777777" w:rsidR="001E62CD" w:rsidRPr="001E62CD" w:rsidRDefault="001E62CD" w:rsidP="001E62CD">
      <w:r w:rsidRPr="001E62CD">
        <w:br/>
      </w:r>
      <w:r w:rsidRPr="001E62CD">
        <w:br/>
      </w:r>
    </w:p>
    <w:p w14:paraId="51E8C00E" w14:textId="77777777" w:rsidR="001E62CD" w:rsidRPr="001E62CD" w:rsidRDefault="001E62CD" w:rsidP="001E62CD">
      <w:r w:rsidRPr="001E62CD">
        <w:br/>
      </w:r>
      <w:r w:rsidRPr="001E62CD"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0"/>
        <w:gridCol w:w="3906"/>
      </w:tblGrid>
      <w:tr w:rsidR="001E62CD" w:rsidRPr="001E62CD" w14:paraId="26BA8A05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48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691CCCEC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Inclusions </w:t>
            </w:r>
          </w:p>
        </w:tc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10EE72E6" w14:textId="77777777" w:rsidR="001E62CD" w:rsidRPr="001E62CD" w:rsidRDefault="001E62CD" w:rsidP="001E62CD">
            <w:pPr>
              <w:rPr>
                <w:b/>
                <w:bCs/>
              </w:rPr>
            </w:pPr>
            <w:r w:rsidRPr="001E62CD">
              <w:rPr>
                <w:b/>
                <w:bCs/>
              </w:rPr>
              <w:t>Exclusions </w:t>
            </w:r>
          </w:p>
        </w:tc>
      </w:tr>
      <w:tr w:rsidR="001E62CD" w:rsidRPr="001E62CD" w14:paraId="51C8BE1B" w14:textId="77777777">
        <w:tc>
          <w:tcPr>
            <w:tcW w:w="0" w:type="auto"/>
            <w:tcBorders>
              <w:top w:val="single" w:sz="24" w:space="0" w:color="65A30D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14:paraId="5D4D9896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r w:rsidRPr="001E62CD">
              <w:t>Accommodation as mentioned above </w:t>
            </w:r>
          </w:p>
          <w:p w14:paraId="04E3AA3B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r w:rsidRPr="001E62CD">
              <w:t>Meal Plan as mentioned above </w:t>
            </w:r>
          </w:p>
          <w:p w14:paraId="2D0656F4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r w:rsidRPr="001E62CD">
              <w:t>Transportation by AC Vehicle Pick-up &amp; Drop with Sightseeing – 8 Days</w:t>
            </w:r>
          </w:p>
          <w:p w14:paraId="674286FC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r w:rsidRPr="001E62CD">
              <w:t>Morning Jungle Safari by Gypsy with Entry and Guide Charges - Kanha (Core Zone) </w:t>
            </w:r>
          </w:p>
          <w:p w14:paraId="7E416229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proofErr w:type="spellStart"/>
            <w:r w:rsidRPr="001E62CD">
              <w:t>Pachmarhi</w:t>
            </w:r>
            <w:proofErr w:type="spellEnd"/>
            <w:r w:rsidRPr="001E62CD">
              <w:t xml:space="preserve">-Entry Points Sightseeing </w:t>
            </w:r>
            <w:proofErr w:type="gramStart"/>
            <w:r w:rsidRPr="001E62CD">
              <w:t>by  Gypsy</w:t>
            </w:r>
            <w:proofErr w:type="gramEnd"/>
            <w:r w:rsidRPr="001E62CD">
              <w:t xml:space="preserve"> for 1 Day with Entry &amp; Guide Charges </w:t>
            </w:r>
          </w:p>
          <w:p w14:paraId="2D5FBF53" w14:textId="77777777" w:rsidR="001E62CD" w:rsidRPr="001E62CD" w:rsidRDefault="001E62CD" w:rsidP="001E62CD">
            <w:pPr>
              <w:numPr>
                <w:ilvl w:val="0"/>
                <w:numId w:val="1"/>
              </w:numPr>
            </w:pPr>
            <w:proofErr w:type="spellStart"/>
            <w:r w:rsidRPr="001E62CD">
              <w:lastRenderedPageBreak/>
              <w:t>Pachmarhi</w:t>
            </w:r>
            <w:proofErr w:type="spellEnd"/>
            <w:r w:rsidRPr="001E62CD">
              <w:t>-</w:t>
            </w:r>
            <w:proofErr w:type="gramStart"/>
            <w:r w:rsidRPr="001E62CD">
              <w:t>Non Entry</w:t>
            </w:r>
            <w:proofErr w:type="gramEnd"/>
            <w:r w:rsidRPr="001E62CD">
              <w:t xml:space="preserve"> Points Sightseeing by Gypsy </w:t>
            </w:r>
          </w:p>
        </w:tc>
        <w:tc>
          <w:tcPr>
            <w:tcW w:w="0" w:type="auto"/>
            <w:tcBorders>
              <w:top w:val="single" w:sz="24" w:space="0" w:color="65A30D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14:paraId="4D3B9384" w14:textId="77777777" w:rsidR="001E62CD" w:rsidRPr="001E62CD" w:rsidRDefault="001E62CD" w:rsidP="001E62CD">
            <w:pPr>
              <w:numPr>
                <w:ilvl w:val="0"/>
                <w:numId w:val="2"/>
              </w:numPr>
            </w:pPr>
            <w:r w:rsidRPr="001E62CD">
              <w:lastRenderedPageBreak/>
              <w:t>Train/Flight Tickets </w:t>
            </w:r>
          </w:p>
          <w:p w14:paraId="019709EC" w14:textId="77777777" w:rsidR="001E62CD" w:rsidRPr="001E62CD" w:rsidRDefault="001E62CD" w:rsidP="001E62CD">
            <w:pPr>
              <w:numPr>
                <w:ilvl w:val="0"/>
                <w:numId w:val="2"/>
              </w:numPr>
            </w:pPr>
            <w:r w:rsidRPr="001E62CD">
              <w:t>Activities Permit or Tickets </w:t>
            </w:r>
          </w:p>
          <w:p w14:paraId="1A64437B" w14:textId="77777777" w:rsidR="001E62CD" w:rsidRPr="001E62CD" w:rsidRDefault="001E62CD" w:rsidP="001E62CD">
            <w:pPr>
              <w:numPr>
                <w:ilvl w:val="0"/>
                <w:numId w:val="2"/>
              </w:numPr>
            </w:pPr>
            <w:r w:rsidRPr="001E62CD">
              <w:t>Guide Charges, Camera Charges </w:t>
            </w:r>
          </w:p>
          <w:p w14:paraId="137D87A0" w14:textId="77777777" w:rsidR="001E62CD" w:rsidRPr="001E62CD" w:rsidRDefault="001E62CD" w:rsidP="001E62CD">
            <w:pPr>
              <w:numPr>
                <w:ilvl w:val="0"/>
                <w:numId w:val="2"/>
              </w:numPr>
              <w:rPr>
                <w:b/>
                <w:bCs/>
              </w:rPr>
            </w:pPr>
            <w:r w:rsidRPr="001E62CD">
              <w:rPr>
                <w:b/>
                <w:bCs/>
              </w:rPr>
              <w:t>NOTE: Anything not mentioned in the inclusions is excluded. </w:t>
            </w:r>
          </w:p>
        </w:tc>
      </w:tr>
    </w:tbl>
    <w:p w14:paraId="1D32041D" w14:textId="77777777" w:rsidR="001E62CD" w:rsidRPr="001E62CD" w:rsidRDefault="001E62CD" w:rsidP="001E62CD">
      <w:r w:rsidRPr="001E62CD">
        <w:br/>
      </w:r>
      <w:r w:rsidRPr="001E62CD">
        <w:br/>
      </w:r>
    </w:p>
    <w:p w14:paraId="22D496B7" w14:textId="77777777" w:rsidR="001E62CD" w:rsidRPr="001E62CD" w:rsidRDefault="001E62CD" w:rsidP="001E62CD">
      <w:r w:rsidRPr="001E62CD">
        <w:br/>
      </w:r>
      <w:r w:rsidRPr="001E62CD">
        <w:br/>
      </w:r>
      <w:r w:rsidRPr="001E62CD">
        <w:br/>
      </w:r>
      <w:r w:rsidRPr="001E62CD">
        <w:br/>
      </w:r>
      <w:r w:rsidRPr="001E62CD">
        <w:br/>
      </w:r>
      <w:r w:rsidRPr="001E62CD"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1"/>
      </w:tblGrid>
      <w:tr w:rsidR="001E62CD" w:rsidRPr="001E62CD" w14:paraId="27C39B1A" w14:textId="77777777"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50A6BD93" w14:textId="77777777" w:rsidR="001E62CD" w:rsidRPr="001E62CD" w:rsidRDefault="001E62CD" w:rsidP="001E62CD">
            <w:r w:rsidRPr="001E62CD">
              <w:rPr>
                <w:b/>
                <w:bCs/>
              </w:rPr>
              <w:t>Terms and Conditions </w:t>
            </w:r>
          </w:p>
        </w:tc>
      </w:tr>
    </w:tbl>
    <w:p w14:paraId="1622011A" w14:textId="77777777" w:rsidR="001E62CD" w:rsidRPr="001E62CD" w:rsidRDefault="001E62CD" w:rsidP="001E62CD">
      <w:r w:rsidRPr="001E62CD">
        <w:rPr>
          <w:b/>
          <w:bCs/>
        </w:rPr>
        <w:t>Terms &amp; Conditions:</w:t>
      </w:r>
    </w:p>
    <w:p w14:paraId="3190EEF4" w14:textId="77777777" w:rsidR="001E62CD" w:rsidRPr="001E62CD" w:rsidRDefault="001E62CD" w:rsidP="001E62CD">
      <w:r w:rsidRPr="001E62CD">
        <w:rPr>
          <w:b/>
          <w:bCs/>
        </w:rPr>
        <w:t>- Hotel Check-in and Check-out Timings:</w:t>
      </w:r>
      <w:r w:rsidRPr="001E62CD">
        <w:t xml:space="preserve"> The check-in and check-out timings will be as per the hotel policy. Please confirm the timings directly with the hotel at the time of booking.</w:t>
      </w:r>
    </w:p>
    <w:p w14:paraId="202BDC70" w14:textId="77777777" w:rsidR="001E62CD" w:rsidRPr="001E62CD" w:rsidRDefault="001E62CD" w:rsidP="001E62CD">
      <w:r w:rsidRPr="001E62CD">
        <w:rPr>
          <w:b/>
          <w:bCs/>
        </w:rPr>
        <w:t>- Early Check-in &amp; Late Check-out:</w:t>
      </w:r>
      <w:r w:rsidRPr="001E62CD">
        <w:t xml:space="preserve"> Early check-in and late check-out are subject to availability and cannot be guaranteed. Additional charges may apply based on hotel discretion.</w:t>
      </w:r>
    </w:p>
    <w:p w14:paraId="4DB46757" w14:textId="77777777" w:rsidR="001E62CD" w:rsidRPr="001E62CD" w:rsidRDefault="001E62CD" w:rsidP="001E62CD">
      <w:r w:rsidRPr="001E62CD">
        <w:rPr>
          <w:b/>
          <w:bCs/>
        </w:rPr>
        <w:t>- Dynamic Pricing:</w:t>
      </w:r>
      <w:r w:rsidRPr="001E62CD">
        <w:t xml:space="preserve"> Rates for MPT Hotels are dynamic and subject to change based on availability and seasonal factors. The rates may vary at the time of booking.</w:t>
      </w:r>
    </w:p>
    <w:p w14:paraId="1CED465B" w14:textId="77777777" w:rsidR="001E62CD" w:rsidRPr="001E62CD" w:rsidRDefault="001E62CD" w:rsidP="001E62CD">
      <w:r w:rsidRPr="001E62CD">
        <w:rPr>
          <w:b/>
          <w:bCs/>
        </w:rPr>
        <w:t>- Room Availability:</w:t>
      </w:r>
      <w:r w:rsidRPr="001E62CD">
        <w:t xml:space="preserve"> Rooms are subject to availability. If rooms are sold out, we will provide accommodation in a similar property with similar amenities and services.</w:t>
      </w:r>
    </w:p>
    <w:p w14:paraId="55B0CB0D" w14:textId="77777777" w:rsidR="001E62CD" w:rsidRPr="001E62CD" w:rsidRDefault="001E62CD" w:rsidP="001E62CD">
      <w:r w:rsidRPr="001E62CD">
        <w:rPr>
          <w:b/>
          <w:bCs/>
        </w:rPr>
        <w:t>- Payment Policy:</w:t>
      </w:r>
      <w:r w:rsidRPr="001E62CD">
        <w:t xml:space="preserve"> Payments for bookings will be accepted in three </w:t>
      </w:r>
      <w:proofErr w:type="spellStart"/>
      <w:r w:rsidRPr="001E62CD">
        <w:t>installments</w:t>
      </w:r>
      <w:proofErr w:type="spellEnd"/>
      <w:r w:rsidRPr="001E62CD">
        <w:t>:</w:t>
      </w:r>
    </w:p>
    <w:p w14:paraId="7A6AA230" w14:textId="77777777" w:rsidR="001E62CD" w:rsidRPr="001E62CD" w:rsidRDefault="001E62CD" w:rsidP="001E62CD">
      <w:pPr>
        <w:numPr>
          <w:ilvl w:val="0"/>
          <w:numId w:val="3"/>
        </w:numPr>
      </w:pPr>
      <w:r w:rsidRPr="001E62CD">
        <w:t>40% of the total payment at the time of booking.</w:t>
      </w:r>
    </w:p>
    <w:p w14:paraId="67DCFDED" w14:textId="77777777" w:rsidR="001E62CD" w:rsidRPr="001E62CD" w:rsidRDefault="001E62CD" w:rsidP="001E62CD">
      <w:pPr>
        <w:numPr>
          <w:ilvl w:val="0"/>
          <w:numId w:val="3"/>
        </w:numPr>
      </w:pPr>
      <w:r w:rsidRPr="001E62CD">
        <w:t>30% of the total payment 20 days before the start date of the trip.</w:t>
      </w:r>
    </w:p>
    <w:p w14:paraId="24065BEB" w14:textId="77777777" w:rsidR="001E62CD" w:rsidRPr="001E62CD" w:rsidRDefault="001E62CD" w:rsidP="001E62CD">
      <w:pPr>
        <w:numPr>
          <w:ilvl w:val="0"/>
          <w:numId w:val="3"/>
        </w:numPr>
      </w:pPr>
      <w:r w:rsidRPr="001E62CD">
        <w:t>30% of the total payment before arrival.</w:t>
      </w:r>
    </w:p>
    <w:p w14:paraId="230112A6" w14:textId="77777777" w:rsidR="001E62CD" w:rsidRPr="001E62CD" w:rsidRDefault="001E62CD" w:rsidP="001E62CD">
      <w:pPr>
        <w:numPr>
          <w:ilvl w:val="0"/>
          <w:numId w:val="3"/>
        </w:numPr>
      </w:pPr>
      <w:r w:rsidRPr="001E62CD">
        <w:t>5% Extra if you require a GST Bill.</w:t>
      </w:r>
    </w:p>
    <w:p w14:paraId="7B3540B2" w14:textId="77777777" w:rsidR="001E62CD" w:rsidRPr="001E62CD" w:rsidRDefault="001E62CD" w:rsidP="001E62CD">
      <w:r w:rsidRPr="001E62CD">
        <w:rPr>
          <w:b/>
          <w:bCs/>
        </w:rPr>
        <w:t>- Cancellation Policy:</w:t>
      </w:r>
    </w:p>
    <w:p w14:paraId="44FFD710" w14:textId="77777777" w:rsidR="001E62CD" w:rsidRPr="001E62CD" w:rsidRDefault="001E62CD" w:rsidP="001E62CD">
      <w:pPr>
        <w:numPr>
          <w:ilvl w:val="0"/>
          <w:numId w:val="4"/>
        </w:numPr>
      </w:pPr>
      <w:r w:rsidRPr="001E62CD">
        <w:lastRenderedPageBreak/>
        <w:t>More than 30 days before check-in: 20% cancellation charges apply</w:t>
      </w:r>
    </w:p>
    <w:p w14:paraId="25EA57F5" w14:textId="77777777" w:rsidR="001E62CD" w:rsidRPr="001E62CD" w:rsidRDefault="001E62CD" w:rsidP="001E62CD">
      <w:pPr>
        <w:numPr>
          <w:ilvl w:val="0"/>
          <w:numId w:val="4"/>
        </w:numPr>
      </w:pPr>
      <w:r w:rsidRPr="001E62CD">
        <w:t>Within 3 days prior to check-in: 30% cancellation charges apply</w:t>
      </w:r>
    </w:p>
    <w:p w14:paraId="2A3D0EFF" w14:textId="77777777" w:rsidR="001E62CD" w:rsidRPr="001E62CD" w:rsidRDefault="001E62CD" w:rsidP="001E62CD">
      <w:pPr>
        <w:numPr>
          <w:ilvl w:val="0"/>
          <w:numId w:val="4"/>
        </w:numPr>
      </w:pPr>
      <w:r w:rsidRPr="001E62CD">
        <w:t>Less than 3 days before check-in: 100% cancellation charges apply</w:t>
      </w:r>
    </w:p>
    <w:p w14:paraId="2EEE03DD" w14:textId="77777777" w:rsidR="001E62CD" w:rsidRDefault="001E62CD"/>
    <w:sectPr w:rsidR="001E62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02A7C"/>
    <w:multiLevelType w:val="multilevel"/>
    <w:tmpl w:val="2DEC2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2F6AAF"/>
    <w:multiLevelType w:val="multilevel"/>
    <w:tmpl w:val="0BA87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7A5B3F"/>
    <w:multiLevelType w:val="multilevel"/>
    <w:tmpl w:val="9F5E4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94783C"/>
    <w:multiLevelType w:val="multilevel"/>
    <w:tmpl w:val="C98A5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5059275">
    <w:abstractNumId w:val="3"/>
  </w:num>
  <w:num w:numId="2" w16cid:durableId="89786663">
    <w:abstractNumId w:val="0"/>
  </w:num>
  <w:num w:numId="3" w16cid:durableId="1749425439">
    <w:abstractNumId w:val="1"/>
  </w:num>
  <w:num w:numId="4" w16cid:durableId="886724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2CD"/>
    <w:rsid w:val="001E62CD"/>
    <w:rsid w:val="0042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AE310"/>
  <w15:chartTrackingRefBased/>
  <w15:docId w15:val="{8B301307-0D4E-4A1F-826B-C4F9FB0F4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6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2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6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62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62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62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62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62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2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2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2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62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62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62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62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62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62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62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6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6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6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62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62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62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62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62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62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710</Words>
  <Characters>4050</Characters>
  <Application>Microsoft Office Word</Application>
  <DocSecurity>0</DocSecurity>
  <Lines>33</Lines>
  <Paragraphs>9</Paragraphs>
  <ScaleCrop>false</ScaleCrop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anjuloveumom23@gmail.com</dc:creator>
  <cp:keywords/>
  <dc:description/>
  <cp:lastModifiedBy>anjuloveumom23@gmail.com</cp:lastModifiedBy>
  <cp:revision>1</cp:revision>
  <dcterms:created xsi:type="dcterms:W3CDTF">2026-05-07T06:04:00Z</dcterms:created>
  <dcterms:modified xsi:type="dcterms:W3CDTF">2026-05-07T06:05:00Z</dcterms:modified>
</cp:coreProperties>
</file>