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853C9" w14:paraId="523008B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8825C9" w14:textId="77777777" w:rsidR="000853C9" w:rsidRDefault="00E40D6E">
            <w:pPr>
              <w:pStyle w:val="NormalWeb"/>
              <w:spacing w:before="0" w:beforeAutospacing="0" w:after="24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Dear </w:t>
            </w:r>
            <w:r w:rsidR="0059773E">
              <w:rPr>
                <w:sz w:val="20"/>
                <w:szCs w:val="20"/>
              </w:rPr>
              <w:t>Travel Partner</w:t>
            </w:r>
            <w:r>
              <w:rPr>
                <w:sz w:val="20"/>
                <w:szCs w:val="20"/>
              </w:rPr>
              <w:t>,</w:t>
            </w:r>
          </w:p>
          <w:p w14:paraId="171E527C" w14:textId="77777777" w:rsidR="000853C9" w:rsidRDefault="00E40D6E">
            <w:pPr>
              <w:pStyle w:val="NormalWeb"/>
              <w:spacing w:before="0" w:beforeAutospacing="0" w:after="24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Greetings from </w:t>
            </w:r>
            <w:proofErr w:type="spellStart"/>
            <w:r>
              <w:rPr>
                <w:rStyle w:val="Strong"/>
                <w:sz w:val="20"/>
                <w:szCs w:val="20"/>
                <w:bdr w:val="none" w:sz="0" w:space="0" w:color="auto" w:frame="1"/>
              </w:rPr>
              <w:t>iDMC</w:t>
            </w:r>
            <w:proofErr w:type="spellEnd"/>
            <w:r>
              <w:rPr>
                <w:rStyle w:val="Strong"/>
                <w:sz w:val="20"/>
                <w:szCs w:val="20"/>
                <w:bdr w:val="none" w:sz="0" w:space="0" w:color="auto" w:frame="1"/>
              </w:rPr>
              <w:t>-MP!!!</w:t>
            </w:r>
          </w:p>
          <w:p w14:paraId="014F16F3" w14:textId="77777777" w:rsidR="000853C9" w:rsidRDefault="00E40D6E">
            <w:pPr>
              <w:pStyle w:val="Normal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Thanks for your query. We are pleased to quote you with our best tour plan and cost.</w:t>
            </w:r>
          </w:p>
        </w:tc>
      </w:tr>
    </w:tbl>
    <w:p w14:paraId="17CB6DA3" w14:textId="77777777" w:rsidR="000853C9" w:rsidRDefault="000853C9">
      <w:pPr>
        <w:rPr>
          <w:rFonts w:eastAsia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0"/>
        <w:gridCol w:w="3296"/>
      </w:tblGrid>
      <w:tr w:rsidR="000853C9" w14:paraId="2EDFC715" w14:textId="77777777">
        <w:trPr>
          <w:tblHeader/>
        </w:trPr>
        <w:tc>
          <w:tcPr>
            <w:tcW w:w="0" w:type="auto"/>
            <w:gridSpan w:val="2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7239CFA4" w14:textId="77777777" w:rsidR="000853C9" w:rsidRDefault="00E40D6E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Package Overview </w:t>
            </w:r>
          </w:p>
        </w:tc>
      </w:tr>
      <w:tr w:rsidR="000853C9" w14:paraId="46280835" w14:textId="77777777">
        <w:tc>
          <w:tcPr>
            <w:tcW w:w="1950" w:type="dxa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E537E2" w14:textId="77777777" w:rsidR="000853C9" w:rsidRDefault="00E40D6E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Trip ID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9DCF57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2773721</w:t>
            </w:r>
          </w:p>
        </w:tc>
      </w:tr>
      <w:tr w:rsidR="000853C9" w14:paraId="53F6A7A8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CFBDA9" w14:textId="77777777" w:rsidR="000853C9" w:rsidRDefault="00E40D6E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Destination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ABBF28" w14:textId="77777777" w:rsidR="000853C9" w:rsidRDefault="00E40D6E">
            <w:pPr>
              <w:pStyle w:val="NormalWeb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Madhya Pradesh </w:t>
            </w:r>
          </w:p>
          <w:p w14:paraId="6BD1354C" w14:textId="77777777" w:rsidR="000853C9" w:rsidRDefault="00E40D6E">
            <w:pPr>
              <w:pStyle w:val="bg-yellow-200"/>
              <w:pBdr>
                <w:top w:val="single" w:sz="6" w:space="3" w:color="FACC15"/>
                <w:left w:val="single" w:sz="6" w:space="3" w:color="FACC15"/>
                <w:bottom w:val="single" w:sz="6" w:space="3" w:color="FACC15"/>
                <w:right w:val="single" w:sz="6" w:space="3" w:color="FACC15"/>
              </w:pBdr>
              <w:shd w:val="clear" w:color="auto" w:fill="FEF08A"/>
              <w:spacing w:before="60" w:beforeAutospacing="0" w:after="0" w:afterAutospacing="0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rStyle w:val="text-9pt"/>
                <w:b/>
                <w:bCs/>
                <w:sz w:val="18"/>
                <w:szCs w:val="18"/>
                <w:bdr w:val="none" w:sz="0" w:space="0" w:color="auto" w:frame="1"/>
              </w:rPr>
              <w:t>Bhedaghat</w:t>
            </w:r>
            <w:proofErr w:type="spellEnd"/>
            <w:r>
              <w:rPr>
                <w:rStyle w:val="text-9pt"/>
                <w:b/>
                <w:bCs/>
                <w:sz w:val="18"/>
                <w:szCs w:val="18"/>
                <w:bdr w:val="none" w:sz="0" w:space="0" w:color="auto" w:frame="1"/>
              </w:rPr>
              <w:t xml:space="preserve"> 1 Night / Kanha 2 Nights </w:t>
            </w:r>
          </w:p>
        </w:tc>
      </w:tr>
      <w:tr w:rsidR="000853C9" w14:paraId="2DCB4543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8ACC65" w14:textId="77777777" w:rsidR="000853C9" w:rsidRDefault="0059773E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Valid Date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D01BE7" w14:textId="77777777" w:rsidR="000853C9" w:rsidRDefault="00E40D6E" w:rsidP="0059773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05 January, 2026</w:t>
            </w:r>
            <w:r w:rsidR="0059773E">
              <w:rPr>
                <w:rFonts w:eastAsia="Times New Roman"/>
                <w:b/>
                <w:bCs/>
                <w:sz w:val="20"/>
                <w:szCs w:val="20"/>
              </w:rPr>
              <w:t xml:space="preserve"> to 31 March, 2026</w:t>
            </w:r>
          </w:p>
        </w:tc>
      </w:tr>
      <w:tr w:rsidR="000853C9" w14:paraId="325CE956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2CD4BC" w14:textId="77777777" w:rsidR="000853C9" w:rsidRDefault="00E40D6E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Trip Duration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EA0F61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3 Nights 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/ </w:t>
            </w:r>
            <w:r>
              <w:rPr>
                <w:rFonts w:eastAsia="Times New Roman"/>
                <w:b/>
                <w:bCs/>
                <w:sz w:val="20"/>
                <w:szCs w:val="20"/>
                <w:bdr w:val="none" w:sz="0" w:space="0" w:color="auto" w:frame="1"/>
              </w:rPr>
              <w:t xml:space="preserve">4 Days </w:t>
            </w:r>
          </w:p>
        </w:tc>
      </w:tr>
      <w:tr w:rsidR="000853C9" w14:paraId="0B558E1B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704DB4" w14:textId="77777777" w:rsidR="000853C9" w:rsidRDefault="00E40D6E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Pax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61B47A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2 Adults </w:t>
            </w:r>
          </w:p>
        </w:tc>
      </w:tr>
    </w:tbl>
    <w:p w14:paraId="6C3956DB" w14:textId="77777777" w:rsidR="000853C9" w:rsidRDefault="00E40D6E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0"/>
      </w:tblGrid>
      <w:tr w:rsidR="000853C9" w14:paraId="3D0D17F8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6EC60079" w14:textId="77777777" w:rsidR="000853C9" w:rsidRDefault="00E40D6E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>Day Wise Itinerary</w:t>
            </w:r>
          </w:p>
        </w:tc>
      </w:tr>
    </w:tbl>
    <w:p w14:paraId="3A5D623B" w14:textId="77777777" w:rsidR="000853C9" w:rsidRDefault="000853C9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853C9" w14:paraId="0BA5BCB8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8E42CF" w14:textId="77777777" w:rsidR="000853C9" w:rsidRDefault="000853C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853C9" w14:paraId="38C5FD0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0459730" w14:textId="77777777" w:rsidR="000853C9" w:rsidRDefault="00E40D6E" w:rsidP="0059773E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1st Da</w:t>
            </w:r>
            <w:r w:rsidR="0059773E"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 xml:space="preserve">Jabalpur to </w:t>
            </w:r>
            <w:proofErr w:type="spellStart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Bhedaghat</w:t>
            </w:r>
            <w:proofErr w:type="spellEnd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 xml:space="preserve"> - Day Trip to </w:t>
            </w:r>
            <w:proofErr w:type="spellStart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Bhedaghat</w:t>
            </w:r>
            <w:proofErr w:type="spellEnd"/>
          </w:p>
        </w:tc>
      </w:tr>
    </w:tbl>
    <w:p w14:paraId="1E89DC3A" w14:textId="77777777" w:rsidR="000853C9" w:rsidRDefault="00E40D6E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Pick-up from Jabalpur Station/Airport, transfer to </w:t>
      </w:r>
      <w:proofErr w:type="spellStart"/>
      <w:r>
        <w:rPr>
          <w:sz w:val="20"/>
          <w:szCs w:val="20"/>
        </w:rPr>
        <w:t>Bhedaghat</w:t>
      </w:r>
      <w:proofErr w:type="spellEnd"/>
      <w:r>
        <w:rPr>
          <w:sz w:val="20"/>
          <w:szCs w:val="20"/>
        </w:rPr>
        <w:t xml:space="preserve">, Check-in &amp; Freshen-up &amp; Sightseeing at Marble Rocks &amp; </w:t>
      </w:r>
      <w:proofErr w:type="spellStart"/>
      <w:r>
        <w:rPr>
          <w:sz w:val="20"/>
          <w:szCs w:val="20"/>
        </w:rPr>
        <w:t>Dhuadhaar</w:t>
      </w:r>
      <w:proofErr w:type="spellEnd"/>
      <w:r>
        <w:rPr>
          <w:sz w:val="20"/>
          <w:szCs w:val="20"/>
        </w:rPr>
        <w:t xml:space="preserve"> Waterfalls, </w:t>
      </w:r>
      <w:proofErr w:type="spellStart"/>
      <w:r>
        <w:rPr>
          <w:sz w:val="20"/>
          <w:szCs w:val="20"/>
        </w:rPr>
        <w:t>Chausath</w:t>
      </w:r>
      <w:proofErr w:type="spellEnd"/>
      <w:r>
        <w:rPr>
          <w:sz w:val="20"/>
          <w:szCs w:val="20"/>
        </w:rPr>
        <w:t xml:space="preserve"> Yogini Temple, and Boating at Marble Rocks (Subject to availability), Night Halt at Jabalpur.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853C9" w14:paraId="075CDA86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D26441" w14:textId="77777777" w:rsidR="000853C9" w:rsidRDefault="000853C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853C9" w14:paraId="4D0093A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037F00B" w14:textId="77777777" w:rsidR="000853C9" w:rsidRDefault="00E40D6E" w:rsidP="0059773E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2nd Day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Bhedaghat</w:t>
            </w:r>
            <w:proofErr w:type="spellEnd"/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 xml:space="preserve"> to Kanha - Transfer via Bargi Dam Sightseeing</w:t>
            </w:r>
          </w:p>
        </w:tc>
      </w:tr>
    </w:tbl>
    <w:p w14:paraId="2A2DA70B" w14:textId="77777777" w:rsidR="000853C9" w:rsidRDefault="00E40D6E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After Breakfast, transfer to Kanha, via Bargi Dam Sightseeing, later in the evening, visit at Leisure or Nature Walk at Kanha, and Night Halt.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853C9" w14:paraId="7DDC0E89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6E1302" w14:textId="77777777" w:rsidR="000853C9" w:rsidRDefault="000853C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853C9" w14:paraId="2B61A16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E26A3AA" w14:textId="77777777" w:rsidR="000853C9" w:rsidRDefault="00E40D6E" w:rsidP="0059773E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3rd Day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Kanha - Jungle Safari - Core Zone (Morning)</w:t>
            </w:r>
          </w:p>
        </w:tc>
      </w:tr>
    </w:tbl>
    <w:p w14:paraId="5B78BA03" w14:textId="77777777" w:rsidR="000853C9" w:rsidRDefault="00E40D6E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Morning Jungle Safari (5:30 AM to 11:00 AM) (Packed Breakfast), Enjoy the Resort Amenities, in the evening Karaoke Music Night, Night Halt at Kanha.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853C9" w14:paraId="245D201F" w14:textId="7777777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84F2A3" w14:textId="77777777" w:rsidR="000853C9" w:rsidRDefault="000853C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853C9" w14:paraId="357FEB9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4F6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3A614FD" w14:textId="77777777" w:rsidR="000853C9" w:rsidRDefault="00E40D6E" w:rsidP="0059773E">
            <w:pPr>
              <w:pStyle w:val="Heading3"/>
              <w:spacing w:before="0" w:beforeAutospacing="0" w:after="0" w:afterAutospacing="0"/>
              <w:rPr>
                <w:rFonts w:eastAsia="Times New Roman"/>
                <w:color w:val="3F6212"/>
                <w:sz w:val="20"/>
                <w:szCs w:val="20"/>
              </w:rPr>
            </w:pP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4th Day</w:t>
            </w:r>
            <w:r>
              <w:rPr>
                <w:rFonts w:eastAsia="Times New Roman"/>
                <w:color w:val="3F6212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3F6212"/>
                <w:sz w:val="20"/>
                <w:szCs w:val="20"/>
                <w:bdr w:val="none" w:sz="0" w:space="0" w:color="auto" w:frame="1"/>
              </w:rPr>
              <w:t>Kanha to Jabalpur - Departure via Jabalpur Sightseeing</w:t>
            </w:r>
          </w:p>
        </w:tc>
      </w:tr>
    </w:tbl>
    <w:p w14:paraId="077D530D" w14:textId="77777777" w:rsidR="000853C9" w:rsidRDefault="00E40D6E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After Breakfast, transfer to Jabalpur Sightseeing at Balancing Rocks, Madan Mahal Fort, </w:t>
      </w:r>
      <w:proofErr w:type="spellStart"/>
      <w:r>
        <w:rPr>
          <w:sz w:val="20"/>
          <w:szCs w:val="20"/>
        </w:rPr>
        <w:t>Kachnar</w:t>
      </w:r>
      <w:proofErr w:type="spellEnd"/>
      <w:r>
        <w:rPr>
          <w:sz w:val="20"/>
          <w:szCs w:val="20"/>
        </w:rPr>
        <w:t xml:space="preserve"> City and in the evening Drop at Jabalpur Station.</w:t>
      </w:r>
    </w:p>
    <w:p w14:paraId="6DE7DBBB" w14:textId="77777777" w:rsidR="000853C9" w:rsidRDefault="00E40D6E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0"/>
      </w:tblGrid>
      <w:tr w:rsidR="000853C9" w14:paraId="6CBC8FB4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72E5961B" w14:textId="77777777" w:rsidR="000853C9" w:rsidRDefault="00E40D6E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>Hotels</w:t>
            </w:r>
          </w:p>
        </w:tc>
      </w:tr>
    </w:tbl>
    <w:p w14:paraId="18E1DD03" w14:textId="77777777" w:rsidR="000853C9" w:rsidRDefault="000853C9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9"/>
        <w:gridCol w:w="1487"/>
        <w:gridCol w:w="4145"/>
        <w:gridCol w:w="1496"/>
        <w:gridCol w:w="2637"/>
      </w:tblGrid>
      <w:tr w:rsidR="000853C9" w14:paraId="7CA0C5DE" w14:textId="77777777">
        <w:trPr>
          <w:tblHeader/>
        </w:trPr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E86FDE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Nights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185ED5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City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FADA49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Hotel Name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94F23F" w14:textId="77777777" w:rsidR="000853C9" w:rsidRDefault="00E40D6E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Meal Plan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shd w:val="clear" w:color="auto" w:fill="F3F4F6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1E188D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Accommodation</w:t>
            </w:r>
          </w:p>
        </w:tc>
      </w:tr>
      <w:tr w:rsidR="000853C9" w14:paraId="3023F159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D3BE2C" w14:textId="77777777" w:rsidR="000853C9" w:rsidRDefault="00E40D6E" w:rsidP="0059773E">
            <w:pPr>
              <w:pStyle w:val="w-full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9773E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3386CF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0"/>
                <w:szCs w:val="20"/>
              </w:rPr>
              <w:t>Bhedaghat</w:t>
            </w:r>
            <w:proofErr w:type="spellEnd"/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C79176" w14:textId="77777777" w:rsidR="000853C9" w:rsidRDefault="00E40D6E">
            <w:pPr>
              <w:pStyle w:val="block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Vrindavan Gopala Resort / Similar</w:t>
            </w:r>
          </w:p>
          <w:p w14:paraId="662422AC" w14:textId="77777777" w:rsidR="000853C9" w:rsidRDefault="00E40D6E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Star </w:t>
            </w:r>
          </w:p>
          <w:p w14:paraId="13531347" w14:textId="77777777" w:rsidR="000853C9" w:rsidRDefault="00E40D6E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hyperlink r:id="rId5" w:history="1">
              <w:r>
                <w:rPr>
                  <w:rStyle w:val="Hyperlink"/>
                  <w:color w:val="1E3A8A"/>
                  <w:sz w:val="20"/>
                  <w:szCs w:val="20"/>
                  <w:u w:val="none"/>
                  <w:bdr w:val="none" w:sz="0" w:space="0" w:color="auto" w:frame="1"/>
                </w:rPr>
                <w:t>More Details &gt;</w:t>
              </w:r>
            </w:hyperlink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1748C1" w14:textId="77777777" w:rsidR="000853C9" w:rsidRDefault="00E40D6E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Dinner </w:t>
            </w:r>
          </w:p>
          <w:p w14:paraId="194F1CA3" w14:textId="77777777" w:rsidR="000853C9" w:rsidRDefault="00E40D6E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Breakfast </w:t>
            </w:r>
          </w:p>
          <w:p w14:paraId="0B0A4AE5" w14:textId="77777777" w:rsidR="000853C9" w:rsidRDefault="00E40D6E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Lunch </w:t>
            </w:r>
          </w:p>
          <w:p w14:paraId="24E7F714" w14:textId="77777777" w:rsidR="000853C9" w:rsidRDefault="00E40D6E">
            <w:pPr>
              <w:pStyle w:val="text-8pt"/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(AP)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FE8378" w14:textId="77777777" w:rsidR="000853C9" w:rsidRDefault="00E40D6E">
            <w:pPr>
              <w:pStyle w:val="w-full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 AC Deluxe </w:t>
            </w:r>
            <w:proofErr w:type="spellStart"/>
            <w:r>
              <w:rPr>
                <w:b/>
                <w:bCs/>
                <w:sz w:val="20"/>
                <w:szCs w:val="20"/>
              </w:rPr>
              <w:t>Coattge</w:t>
            </w:r>
            <w:proofErr w:type="spellEnd"/>
          </w:p>
          <w:p w14:paraId="4C067E31" w14:textId="77777777" w:rsidR="000853C9" w:rsidRDefault="00E40D6E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 Pax </w:t>
            </w:r>
          </w:p>
        </w:tc>
      </w:tr>
      <w:tr w:rsidR="000853C9" w14:paraId="639946AB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EEAB1C" w14:textId="77777777" w:rsidR="0059773E" w:rsidRDefault="00E40D6E" w:rsidP="0059773E">
            <w:pPr>
              <w:pStyle w:val="w-full"/>
              <w:spacing w:before="0" w:beforeAutospacing="0" w:after="0" w:afterAutospacing="0"/>
              <w:rPr>
                <w:rStyle w:val="inline-block"/>
                <w:sz w:val="16"/>
                <w:szCs w:val="16"/>
                <w:bdr w:val="none" w:sz="0" w:space="0" w:color="auto" w:frame="1"/>
              </w:rPr>
            </w:pPr>
            <w:r>
              <w:rPr>
                <w:sz w:val="20"/>
                <w:szCs w:val="20"/>
              </w:rPr>
              <w:t>2</w:t>
            </w:r>
            <w:r w:rsidRPr="0059773E">
              <w:rPr>
                <w:sz w:val="20"/>
                <w:szCs w:val="20"/>
                <w:vertAlign w:val="superscript"/>
              </w:rPr>
              <w:t>nd</w:t>
            </w:r>
          </w:p>
          <w:p w14:paraId="782751D2" w14:textId="77777777" w:rsidR="0059773E" w:rsidRDefault="00E40D6E" w:rsidP="0059773E">
            <w:pPr>
              <w:pStyle w:val="w-full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59773E">
              <w:rPr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7AE0D9" w14:textId="77777777" w:rsidR="000853C9" w:rsidRDefault="00E40D6E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Kanha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10AC89" w14:textId="77777777" w:rsidR="000853C9" w:rsidRDefault="00E40D6E">
            <w:pPr>
              <w:pStyle w:val="block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Kanha Resort / Similar</w:t>
            </w:r>
          </w:p>
          <w:p w14:paraId="7AB7FD73" w14:textId="77777777" w:rsidR="000853C9" w:rsidRDefault="00E40D6E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Star </w:t>
            </w:r>
          </w:p>
          <w:p w14:paraId="7F832460" w14:textId="77777777" w:rsidR="000853C9" w:rsidRDefault="00E40D6E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hyperlink r:id="rId6" w:history="1">
              <w:r>
                <w:rPr>
                  <w:rStyle w:val="Hyperlink"/>
                  <w:color w:val="1E3A8A"/>
                  <w:sz w:val="20"/>
                  <w:szCs w:val="20"/>
                  <w:u w:val="none"/>
                  <w:bdr w:val="none" w:sz="0" w:space="0" w:color="auto" w:frame="1"/>
                </w:rPr>
                <w:t>More Details &gt;</w:t>
              </w:r>
            </w:hyperlink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1783F7" w14:textId="77777777" w:rsidR="000853C9" w:rsidRDefault="00E40D6E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Dinner </w:t>
            </w:r>
          </w:p>
          <w:p w14:paraId="522E75C4" w14:textId="77777777" w:rsidR="000853C9" w:rsidRDefault="00E40D6E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Breakfast </w:t>
            </w:r>
          </w:p>
          <w:p w14:paraId="5B68D4A4" w14:textId="77777777" w:rsidR="000853C9" w:rsidRDefault="00E40D6E">
            <w:pPr>
              <w:pStyle w:val="text-center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 Lunch </w:t>
            </w:r>
          </w:p>
          <w:p w14:paraId="5FB27BC1" w14:textId="77777777" w:rsidR="000853C9" w:rsidRDefault="00E40D6E">
            <w:pPr>
              <w:pStyle w:val="text-8pt"/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(AP)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4295B2" w14:textId="77777777" w:rsidR="000853C9" w:rsidRDefault="00E40D6E">
            <w:pPr>
              <w:pStyle w:val="w-full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AC Room / Cottage</w:t>
            </w:r>
          </w:p>
          <w:p w14:paraId="5E75ADCC" w14:textId="77777777" w:rsidR="000853C9" w:rsidRDefault="00E40D6E">
            <w:pPr>
              <w:pStyle w:val="text-8pt"/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 Pax </w:t>
            </w:r>
          </w:p>
        </w:tc>
      </w:tr>
    </w:tbl>
    <w:p w14:paraId="0A390CFA" w14:textId="77777777" w:rsidR="000853C9" w:rsidRDefault="00E40D6E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0"/>
      </w:tblGrid>
      <w:tr w:rsidR="000853C9" w14:paraId="0A2DA103" w14:textId="77777777">
        <w:trPr>
          <w:tblHeader/>
        </w:trPr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49B39A27" w14:textId="77777777" w:rsidR="000853C9" w:rsidRDefault="00E40D6E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Total Price </w:t>
            </w:r>
          </w:p>
        </w:tc>
      </w:tr>
    </w:tbl>
    <w:p w14:paraId="1386B793" w14:textId="77777777" w:rsidR="000853C9" w:rsidRDefault="000853C9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0853C9" w14:paraId="4AFAE40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20" w:type="dxa"/>
            </w:tcMar>
            <w:hideMark/>
          </w:tcPr>
          <w:p w14:paraId="323D40D2" w14:textId="77777777" w:rsidR="000853C9" w:rsidRDefault="00E40D6E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br/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35"/>
            </w:tblGrid>
            <w:tr w:rsidR="000853C9" w14:paraId="51588635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9"/>
                  </w:tblGrid>
                  <w:tr w:rsidR="000853C9" w14:paraId="74B25B91" w14:textId="77777777">
                    <w:tc>
                      <w:tcPr>
                        <w:tcW w:w="0" w:type="auto"/>
                        <w:tcBorders>
                          <w:top w:val="single" w:sz="6" w:space="0" w:color="FACC15"/>
                          <w:left w:val="single" w:sz="6" w:space="0" w:color="FACC15"/>
                          <w:bottom w:val="single" w:sz="6" w:space="0" w:color="FACC15"/>
                          <w:right w:val="single" w:sz="6" w:space="0" w:color="FACC15"/>
                        </w:tcBorders>
                        <w:shd w:val="clear" w:color="auto" w:fill="FEF08A"/>
                        <w:tcMar>
                          <w:top w:w="60" w:type="dxa"/>
                          <w:left w:w="120" w:type="dxa"/>
                          <w:bottom w:w="60" w:type="dxa"/>
                          <w:right w:w="120" w:type="dxa"/>
                        </w:tcMar>
                        <w:hideMark/>
                      </w:tcPr>
                      <w:p w14:paraId="72EC7787" w14:textId="77777777" w:rsidR="000853C9" w:rsidRDefault="00E40D6E">
                        <w:pPr>
                          <w:rPr>
                            <w:rFonts w:eastAsia="Times New Roman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eastAsia="Times New Roman"/>
                            <w:b/>
                            <w:bCs/>
                            <w:sz w:val="22"/>
                            <w:szCs w:val="22"/>
                          </w:rPr>
                          <w:t>Prices (INR)</w:t>
                        </w:r>
                      </w:p>
                    </w:tc>
                  </w:tr>
                </w:tbl>
                <w:p w14:paraId="796FCEAC" w14:textId="77777777" w:rsidR="000853C9" w:rsidRDefault="000853C9">
                  <w:pPr>
                    <w:spacing w:after="120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14:paraId="4C21847B" w14:textId="77777777" w:rsidR="000853C9" w:rsidRDefault="000853C9">
            <w:pPr>
              <w:rPr>
                <w:rFonts w:eastAsia="Times New Roman"/>
                <w:vanish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22"/>
            </w:tblGrid>
            <w:tr w:rsidR="000853C9" w14:paraId="1D3A381A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CE44BBC" w14:textId="77777777" w:rsidR="000853C9" w:rsidRDefault="00E40D6E" w:rsidP="0059773E">
                  <w:pPr>
                    <w:pStyle w:val="text-11pt"/>
                    <w:spacing w:before="0" w:beforeAutospacing="0" w:after="0" w:afterAutospacing="0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20,000 /- Per Person x 2 Pax </w:t>
                  </w:r>
                </w:p>
              </w:tc>
            </w:tr>
          </w:tbl>
          <w:p w14:paraId="5D86F7E3" w14:textId="77777777" w:rsidR="000853C9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Vehicle: Etios/Dzire</w:t>
            </w:r>
          </w:p>
          <w:p w14:paraId="1DE0B362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</w:p>
          <w:p w14:paraId="504E6A00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15,000/- Per Person x 4 Pax</w:t>
            </w:r>
          </w:p>
          <w:p w14:paraId="6B457311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Vehicle: </w:t>
            </w:r>
            <w:proofErr w:type="spellStart"/>
            <w:r>
              <w:rPr>
                <w:b/>
                <w:bCs/>
                <w:sz w:val="22"/>
                <w:szCs w:val="22"/>
              </w:rPr>
              <w:t>Ertiga</w:t>
            </w:r>
            <w:proofErr w:type="spellEnd"/>
          </w:p>
          <w:p w14:paraId="625C30AF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</w:p>
          <w:p w14:paraId="05C49DCB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13,500/- Per Person x 6 Pax</w:t>
            </w:r>
          </w:p>
          <w:p w14:paraId="62E61DA8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Vehicle: Innova </w:t>
            </w:r>
            <w:proofErr w:type="spellStart"/>
            <w:r>
              <w:rPr>
                <w:b/>
                <w:bCs/>
                <w:sz w:val="22"/>
                <w:szCs w:val="22"/>
              </w:rPr>
              <w:t>Crysta</w:t>
            </w:r>
            <w:proofErr w:type="spellEnd"/>
          </w:p>
          <w:p w14:paraId="310C969D" w14:textId="77777777" w:rsidR="0059773E" w:rsidRDefault="0059773E">
            <w:pPr>
              <w:pStyle w:val="text-11pt"/>
              <w:spacing w:before="120" w:beforeAutospacing="0" w:after="0" w:afterAutospacing="0"/>
              <w:rPr>
                <w:b/>
                <w:bCs/>
                <w:sz w:val="22"/>
                <w:szCs w:val="22"/>
              </w:rPr>
            </w:pPr>
          </w:p>
        </w:tc>
      </w:tr>
    </w:tbl>
    <w:p w14:paraId="160B6020" w14:textId="77777777" w:rsidR="000853C9" w:rsidRDefault="00E40D6E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0"/>
      </w:tblGrid>
      <w:tr w:rsidR="000853C9" w14:paraId="616433F7" w14:textId="77777777"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4D737534" w14:textId="77777777" w:rsidR="000853C9" w:rsidRDefault="00E40D6E">
            <w:pPr>
              <w:pStyle w:val="Heading2"/>
              <w:spacing w:before="0" w:beforeAutospacing="0" w:after="0" w:afterAutospacing="0"/>
              <w:jc w:val="center"/>
              <w:rPr>
                <w:rFonts w:eastAsia="Times New Roman"/>
                <w:color w:val="3F6212"/>
                <w:sz w:val="22"/>
                <w:szCs w:val="22"/>
              </w:rPr>
            </w:pPr>
            <w:r>
              <w:rPr>
                <w:rFonts w:eastAsia="Times New Roman"/>
                <w:color w:val="3F6212"/>
                <w:sz w:val="22"/>
                <w:szCs w:val="22"/>
              </w:rPr>
              <w:t xml:space="preserve">Transportation &amp; Activities </w:t>
            </w:r>
          </w:p>
        </w:tc>
      </w:tr>
    </w:tbl>
    <w:p w14:paraId="5C2A7008" w14:textId="77777777" w:rsidR="000853C9" w:rsidRDefault="000853C9">
      <w:pPr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84"/>
      </w:tblGrid>
      <w:tr w:rsidR="000853C9" w14:paraId="707E2A06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18D2EC" w14:textId="77777777" w:rsidR="000853C9" w:rsidRDefault="000853C9">
            <w:pPr>
              <w:pStyle w:val="font-bold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</w:p>
          <w:p w14:paraId="4A6096C7" w14:textId="77777777" w:rsidR="000853C9" w:rsidRPr="0059773E" w:rsidRDefault="00E40D6E" w:rsidP="0059773E">
            <w:pPr>
              <w:rPr>
                <w:rFonts w:eastAsia="Times New Roman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1st Day</w:t>
            </w:r>
          </w:p>
          <w:p w14:paraId="76853179" w14:textId="77777777" w:rsidR="000853C9" w:rsidRDefault="00E40D6E">
            <w:pPr>
              <w:numPr>
                <w:ilvl w:val="0"/>
                <w:numId w:val="1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Jabalpur to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Bhedaghat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- Day Trip to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Bhedaghat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</w:t>
            </w:r>
          </w:p>
          <w:p w14:paraId="6EC7DF59" w14:textId="77777777" w:rsidR="000853C9" w:rsidRDefault="00E40D6E">
            <w:pPr>
              <w:pStyle w:val="font-bold"/>
              <w:spacing w:before="120" w:beforeAutospacing="0" w:after="12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2nd Day</w:t>
            </w:r>
          </w:p>
          <w:p w14:paraId="04D044DC" w14:textId="77777777" w:rsidR="000853C9" w:rsidRDefault="00E40D6E">
            <w:pPr>
              <w:numPr>
                <w:ilvl w:val="0"/>
                <w:numId w:val="2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Bhedaghat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to Kanha - Transfer via Bargi Dam Sightseeing </w:t>
            </w:r>
          </w:p>
          <w:p w14:paraId="44EE5236" w14:textId="77777777" w:rsidR="000853C9" w:rsidRDefault="00E40D6E">
            <w:pPr>
              <w:pStyle w:val="font-bold"/>
              <w:spacing w:before="120" w:beforeAutospacing="0" w:after="12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>3rd Day</w:t>
            </w:r>
          </w:p>
          <w:p w14:paraId="05D4B47E" w14:textId="77777777" w:rsidR="000853C9" w:rsidRDefault="00E40D6E">
            <w:pPr>
              <w:numPr>
                <w:ilvl w:val="0"/>
                <w:numId w:val="3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Kanha - Jungle Safari - Core Zone (Morning) </w:t>
            </w:r>
          </w:p>
          <w:p w14:paraId="4C1CF534" w14:textId="77777777" w:rsidR="000853C9" w:rsidRDefault="00E40D6E">
            <w:pPr>
              <w:pStyle w:val="font-bold"/>
              <w:spacing w:before="120" w:beforeAutospacing="0" w:after="120" w:afterAutospacing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  <w:bdr w:val="none" w:sz="0" w:space="0" w:color="auto" w:frame="1"/>
              </w:rPr>
              <w:t xml:space="preserve">4th Day </w:t>
            </w:r>
          </w:p>
          <w:p w14:paraId="0DF7A4E9" w14:textId="77777777" w:rsidR="000853C9" w:rsidRDefault="00E40D6E">
            <w:pPr>
              <w:numPr>
                <w:ilvl w:val="0"/>
                <w:numId w:val="4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Kanha to Jabalpur - Departure via Jabalpur Sightseeing </w:t>
            </w:r>
          </w:p>
        </w:tc>
      </w:tr>
    </w:tbl>
    <w:p w14:paraId="331F2EE7" w14:textId="77777777" w:rsidR="0059773E" w:rsidRDefault="0059773E">
      <w:pPr>
        <w:rPr>
          <w:rFonts w:eastAsia="Times New Roman"/>
          <w:sz w:val="20"/>
          <w:szCs w:val="20"/>
        </w:rPr>
      </w:pPr>
    </w:p>
    <w:p w14:paraId="4E571E2C" w14:textId="77777777" w:rsidR="0059773E" w:rsidRDefault="0059773E">
      <w:pPr>
        <w:rPr>
          <w:rFonts w:eastAsia="Times New Roman"/>
          <w:sz w:val="20"/>
          <w:szCs w:val="20"/>
        </w:rPr>
      </w:pPr>
    </w:p>
    <w:p w14:paraId="7F2D580B" w14:textId="77777777" w:rsidR="0059773E" w:rsidRDefault="0059773E">
      <w:pPr>
        <w:rPr>
          <w:rFonts w:eastAsia="Times New Roman"/>
          <w:sz w:val="20"/>
          <w:szCs w:val="20"/>
        </w:rPr>
      </w:pPr>
    </w:p>
    <w:p w14:paraId="0997AAF1" w14:textId="77777777" w:rsidR="0059773E" w:rsidRDefault="0059773E">
      <w:pPr>
        <w:rPr>
          <w:rFonts w:eastAsia="Times New Roman"/>
          <w:sz w:val="20"/>
          <w:szCs w:val="20"/>
        </w:rPr>
      </w:pPr>
    </w:p>
    <w:p w14:paraId="1A85864B" w14:textId="77777777" w:rsidR="0059773E" w:rsidRDefault="0059773E">
      <w:pPr>
        <w:rPr>
          <w:rFonts w:eastAsia="Times New Roman"/>
          <w:sz w:val="20"/>
          <w:szCs w:val="20"/>
        </w:rPr>
      </w:pPr>
    </w:p>
    <w:p w14:paraId="0F7D9B34" w14:textId="77777777" w:rsidR="0059773E" w:rsidRDefault="0059773E">
      <w:pPr>
        <w:rPr>
          <w:rFonts w:eastAsia="Times New Roman"/>
          <w:sz w:val="20"/>
          <w:szCs w:val="20"/>
        </w:rPr>
      </w:pPr>
    </w:p>
    <w:p w14:paraId="60B7D6F5" w14:textId="77777777" w:rsidR="0059773E" w:rsidRDefault="0059773E">
      <w:pPr>
        <w:rPr>
          <w:rFonts w:eastAsia="Times New Roman"/>
          <w:sz w:val="20"/>
          <w:szCs w:val="20"/>
        </w:rPr>
      </w:pPr>
    </w:p>
    <w:p w14:paraId="07BE5045" w14:textId="77777777" w:rsidR="0059773E" w:rsidRDefault="0059773E">
      <w:pPr>
        <w:rPr>
          <w:rFonts w:eastAsia="Times New Roman"/>
          <w:sz w:val="20"/>
          <w:szCs w:val="20"/>
        </w:rPr>
      </w:pPr>
    </w:p>
    <w:p w14:paraId="2B1A23AF" w14:textId="77777777" w:rsidR="0059773E" w:rsidRDefault="0059773E">
      <w:pPr>
        <w:rPr>
          <w:rFonts w:eastAsia="Times New Roman"/>
          <w:sz w:val="20"/>
          <w:szCs w:val="20"/>
        </w:rPr>
      </w:pPr>
    </w:p>
    <w:p w14:paraId="24D7C864" w14:textId="77777777" w:rsidR="0059773E" w:rsidRDefault="0059773E">
      <w:pPr>
        <w:rPr>
          <w:rFonts w:eastAsia="Times New Roman"/>
          <w:sz w:val="20"/>
          <w:szCs w:val="20"/>
        </w:rPr>
      </w:pPr>
    </w:p>
    <w:p w14:paraId="052F79AD" w14:textId="77777777" w:rsidR="0059773E" w:rsidRDefault="0059773E">
      <w:pPr>
        <w:rPr>
          <w:rFonts w:eastAsia="Times New Roman"/>
          <w:sz w:val="20"/>
          <w:szCs w:val="20"/>
        </w:rPr>
      </w:pPr>
    </w:p>
    <w:p w14:paraId="095B910E" w14:textId="77777777" w:rsidR="000853C9" w:rsidRDefault="00E40D6E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  <w:gridCol w:w="5355"/>
      </w:tblGrid>
      <w:tr w:rsidR="000853C9" w14:paraId="4D0B22AA" w14:textId="77777777">
        <w:trPr>
          <w:tblHeader/>
        </w:trPr>
        <w:tc>
          <w:tcPr>
            <w:tcW w:w="2500" w:type="pct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18D88A33" w14:textId="77777777" w:rsidR="000853C9" w:rsidRDefault="00E40D6E">
            <w:pPr>
              <w:pStyle w:val="text-11pt"/>
              <w:spacing w:before="0" w:beforeAutospacing="0" w:after="0" w:afterAutospacing="0"/>
              <w:jc w:val="center"/>
              <w:rPr>
                <w:b/>
                <w:bCs/>
                <w:color w:val="166534"/>
                <w:sz w:val="22"/>
                <w:szCs w:val="22"/>
              </w:rPr>
            </w:pPr>
            <w:r>
              <w:rPr>
                <w:b/>
                <w:bCs/>
                <w:color w:val="166534"/>
                <w:sz w:val="22"/>
                <w:szCs w:val="22"/>
              </w:rPr>
              <w:t xml:space="preserve">Inclusions </w:t>
            </w:r>
          </w:p>
        </w:tc>
        <w:tc>
          <w:tcPr>
            <w:tcW w:w="2500" w:type="pct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463A7E46" w14:textId="77777777" w:rsidR="000853C9" w:rsidRDefault="00E40D6E">
            <w:pPr>
              <w:pStyle w:val="text-11pt"/>
              <w:spacing w:before="0" w:beforeAutospacing="0" w:after="0" w:afterAutospacing="0"/>
              <w:jc w:val="center"/>
              <w:rPr>
                <w:b/>
                <w:bCs/>
                <w:color w:val="991B1B"/>
                <w:sz w:val="22"/>
                <w:szCs w:val="22"/>
              </w:rPr>
            </w:pPr>
            <w:r>
              <w:rPr>
                <w:b/>
                <w:bCs/>
                <w:color w:val="991B1B"/>
                <w:sz w:val="22"/>
                <w:szCs w:val="22"/>
              </w:rPr>
              <w:t xml:space="preserve">Exclusions </w:t>
            </w:r>
          </w:p>
        </w:tc>
      </w:tr>
      <w:tr w:rsidR="000853C9" w14:paraId="0E75199A" w14:textId="77777777"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14:paraId="3F3DA86D" w14:textId="77777777" w:rsidR="000853C9" w:rsidRDefault="00E40D6E">
            <w:pPr>
              <w:numPr>
                <w:ilvl w:val="0"/>
                <w:numId w:val="5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lastRenderedPageBreak/>
              <w:t xml:space="preserve">Accommodation as mentioned above </w:t>
            </w:r>
          </w:p>
          <w:p w14:paraId="3B73412E" w14:textId="77777777" w:rsidR="000853C9" w:rsidRDefault="00E40D6E">
            <w:pPr>
              <w:numPr>
                <w:ilvl w:val="0"/>
                <w:numId w:val="5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Meal Plan as mentioned above </w:t>
            </w:r>
          </w:p>
          <w:p w14:paraId="4F98448C" w14:textId="77777777" w:rsidR="000853C9" w:rsidRDefault="00E40D6E">
            <w:pPr>
              <w:numPr>
                <w:ilvl w:val="0"/>
                <w:numId w:val="5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Transportation: Pick-up &amp; Drop with Sightseeing for 4 Days </w:t>
            </w:r>
          </w:p>
          <w:p w14:paraId="1F8A899A" w14:textId="77777777" w:rsidR="000853C9" w:rsidRDefault="00E40D6E">
            <w:pPr>
              <w:numPr>
                <w:ilvl w:val="0"/>
                <w:numId w:val="5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1 Morning Jungle Safari by Gypsy with Entry and Guide Charges - Kanha </w:t>
            </w:r>
          </w:p>
        </w:tc>
        <w:tc>
          <w:tcPr>
            <w:tcW w:w="0" w:type="auto"/>
            <w:tcBorders>
              <w:top w:val="single" w:sz="6" w:space="0" w:color="E5E7EB"/>
              <w:left w:val="single" w:sz="6" w:space="0" w:color="E5E7EB"/>
              <w:bottom w:val="single" w:sz="6" w:space="0" w:color="E5E7EB"/>
              <w:right w:val="single" w:sz="6" w:space="0" w:color="E5E7EB"/>
            </w:tcBorders>
            <w:tcMar>
              <w:top w:w="120" w:type="dxa"/>
              <w:left w:w="0" w:type="dxa"/>
              <w:bottom w:w="120" w:type="dxa"/>
              <w:right w:w="120" w:type="dxa"/>
            </w:tcMar>
            <w:hideMark/>
          </w:tcPr>
          <w:p w14:paraId="20CD8B26" w14:textId="77777777" w:rsidR="000853C9" w:rsidRDefault="00E40D6E">
            <w:pPr>
              <w:numPr>
                <w:ilvl w:val="0"/>
                <w:numId w:val="6"/>
              </w:numPr>
              <w:spacing w:before="100" w:beforeAutospacing="1" w:after="100" w:afterAutospacing="1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Train/Flight Tickets </w:t>
            </w:r>
          </w:p>
          <w:p w14:paraId="085FFF1C" w14:textId="77777777" w:rsidR="000853C9" w:rsidRDefault="00E40D6E">
            <w:pPr>
              <w:numPr>
                <w:ilvl w:val="0"/>
                <w:numId w:val="6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Activities Permit or Tickets </w:t>
            </w:r>
          </w:p>
          <w:p w14:paraId="65CA8187" w14:textId="77777777" w:rsidR="000853C9" w:rsidRDefault="00E40D6E">
            <w:pPr>
              <w:numPr>
                <w:ilvl w:val="0"/>
                <w:numId w:val="6"/>
              </w:numPr>
              <w:spacing w:before="120"/>
              <w:ind w:left="3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  <w:bdr w:val="none" w:sz="0" w:space="0" w:color="auto" w:frame="1"/>
              </w:rPr>
              <w:t xml:space="preserve">Guide Charges, Camera Charges </w:t>
            </w:r>
          </w:p>
          <w:p w14:paraId="24D80644" w14:textId="77777777" w:rsidR="000853C9" w:rsidRDefault="00E40D6E">
            <w:pPr>
              <w:numPr>
                <w:ilvl w:val="0"/>
                <w:numId w:val="6"/>
              </w:numPr>
              <w:spacing w:before="120"/>
              <w:ind w:left="300"/>
              <w:rPr>
                <w:rFonts w:eastAsia="Times New Roman"/>
                <w:b/>
                <w:bCs/>
                <w:color w:val="854D0E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854D0E"/>
                <w:sz w:val="20"/>
                <w:szCs w:val="20"/>
              </w:rPr>
              <w:t xml:space="preserve">NOTE: Anything not mentioned in the inclusions is excluded. </w:t>
            </w:r>
          </w:p>
        </w:tc>
      </w:tr>
    </w:tbl>
    <w:p w14:paraId="3D63D394" w14:textId="77777777" w:rsidR="000853C9" w:rsidRDefault="00E40D6E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10"/>
      </w:tblGrid>
      <w:tr w:rsidR="000853C9" w14:paraId="7F178A92" w14:textId="77777777">
        <w:tc>
          <w:tcPr>
            <w:tcW w:w="0" w:type="auto"/>
            <w:tcBorders>
              <w:top w:val="single" w:sz="24" w:space="0" w:color="65A30D"/>
              <w:left w:val="single" w:sz="48" w:space="0" w:color="65A30D"/>
              <w:bottom w:val="single" w:sz="24" w:space="0" w:color="65A30D"/>
              <w:right w:val="single" w:sz="24" w:space="0" w:color="65A30D"/>
            </w:tcBorders>
            <w:tcMar>
              <w:top w:w="120" w:type="dxa"/>
              <w:left w:w="360" w:type="dxa"/>
              <w:bottom w:w="120" w:type="dxa"/>
              <w:right w:w="360" w:type="dxa"/>
            </w:tcMar>
            <w:hideMark/>
          </w:tcPr>
          <w:p w14:paraId="39B8BC2B" w14:textId="77777777" w:rsidR="000853C9" w:rsidRDefault="00E40D6E">
            <w:pPr>
              <w:jc w:val="center"/>
              <w:rPr>
                <w:rFonts w:eastAsia="Times New Roman"/>
                <w:b/>
                <w:bCs/>
                <w:color w:val="3F6212"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color w:val="3F6212"/>
                <w:sz w:val="22"/>
                <w:szCs w:val="22"/>
              </w:rPr>
              <w:t xml:space="preserve">Terms and Conditions </w:t>
            </w:r>
          </w:p>
        </w:tc>
      </w:tr>
    </w:tbl>
    <w:p w14:paraId="452BF1C8" w14:textId="77777777" w:rsidR="000853C9" w:rsidRDefault="00E40D6E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Terms &amp; Conditions:</w:t>
      </w:r>
    </w:p>
    <w:p w14:paraId="41E7717A" w14:textId="77777777" w:rsidR="000853C9" w:rsidRDefault="00E40D6E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Hotel Check-in and Check-out Timings:</w:t>
      </w:r>
      <w:r>
        <w:rPr>
          <w:sz w:val="20"/>
          <w:szCs w:val="20"/>
        </w:rPr>
        <w:t xml:space="preserve"> The check-in and check-out timings will be as per the hotel policy. Please confirm the timings directly with the hotel at the time of booking.</w:t>
      </w:r>
    </w:p>
    <w:p w14:paraId="66F93DC5" w14:textId="77777777" w:rsidR="000853C9" w:rsidRDefault="00E40D6E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Early Check-in &amp; Late Check-out:</w:t>
      </w:r>
      <w:r>
        <w:rPr>
          <w:sz w:val="20"/>
          <w:szCs w:val="20"/>
        </w:rPr>
        <w:t xml:space="preserve"> Early check-in and late check-out are subject to availability and cannot be guaranteed. Additional charges may apply based on hotel discretion.</w:t>
      </w:r>
    </w:p>
    <w:p w14:paraId="02C3905A" w14:textId="77777777" w:rsidR="000853C9" w:rsidRDefault="00E40D6E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Dynamic Pricing:</w:t>
      </w:r>
      <w:r>
        <w:rPr>
          <w:sz w:val="20"/>
          <w:szCs w:val="20"/>
        </w:rPr>
        <w:t xml:space="preserve"> Rates for MPT Hotels are dynamic and subject to change based on availability and seasonal factors. The rates may vary at the time of booking.</w:t>
      </w:r>
    </w:p>
    <w:p w14:paraId="238581BF" w14:textId="77777777" w:rsidR="000853C9" w:rsidRDefault="00E40D6E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Room Availability:</w:t>
      </w:r>
      <w:r>
        <w:rPr>
          <w:sz w:val="20"/>
          <w:szCs w:val="20"/>
        </w:rPr>
        <w:t xml:space="preserve"> Rooms are subject to availability. If rooms are sold out, we will provide accommodation in a similar property with similar amenities and services.</w:t>
      </w:r>
    </w:p>
    <w:p w14:paraId="53CF46F1" w14:textId="77777777" w:rsidR="000853C9" w:rsidRDefault="00E40D6E">
      <w:pPr>
        <w:pStyle w:val="NormalWeb"/>
        <w:spacing w:before="0" w:beforeAutospacing="0" w:after="240" w:afterAutospacing="0"/>
        <w:jc w:val="both"/>
        <w:rPr>
          <w:sz w:val="20"/>
          <w:szCs w:val="20"/>
        </w:rPr>
      </w:pPr>
      <w:r>
        <w:rPr>
          <w:rStyle w:val="Strong"/>
          <w:sz w:val="20"/>
          <w:szCs w:val="20"/>
          <w:bdr w:val="none" w:sz="0" w:space="0" w:color="auto" w:frame="1"/>
        </w:rPr>
        <w:t>- Payment Policy:</w:t>
      </w:r>
      <w:r>
        <w:rPr>
          <w:sz w:val="20"/>
          <w:szCs w:val="20"/>
        </w:rPr>
        <w:t xml:space="preserve"> Payments for bookings will be accepted in three instalments:</w:t>
      </w:r>
    </w:p>
    <w:p w14:paraId="51E17220" w14:textId="77777777" w:rsidR="000853C9" w:rsidRDefault="00E40D6E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40% of the total payment at the time of booking.</w:t>
      </w:r>
    </w:p>
    <w:p w14:paraId="50E42904" w14:textId="77777777" w:rsidR="000853C9" w:rsidRDefault="00E40D6E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30% of the total payment 20 days before the start date of the trip.</w:t>
      </w:r>
    </w:p>
    <w:p w14:paraId="5C064DCD" w14:textId="77777777" w:rsidR="000853C9" w:rsidRDefault="00E40D6E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30% of the total payment before arrival.</w:t>
      </w:r>
    </w:p>
    <w:p w14:paraId="78E39905" w14:textId="77777777" w:rsidR="00E40D6E" w:rsidRDefault="00E40D6E">
      <w:pPr>
        <w:numPr>
          <w:ilvl w:val="0"/>
          <w:numId w:val="7"/>
        </w:numPr>
        <w:spacing w:before="100" w:beforeAutospacing="1" w:after="60"/>
        <w:ind w:left="0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5% Extra if you require a GST Bill.</w:t>
      </w:r>
    </w:p>
    <w:sectPr w:rsidR="00E40D6E" w:rsidSect="0059773E">
      <w:pgSz w:w="12240" w:h="15840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17AFF"/>
    <w:multiLevelType w:val="multilevel"/>
    <w:tmpl w:val="9DEA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8C71B3"/>
    <w:multiLevelType w:val="multilevel"/>
    <w:tmpl w:val="6AF24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A5428A"/>
    <w:multiLevelType w:val="multilevel"/>
    <w:tmpl w:val="B5703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C977572"/>
    <w:multiLevelType w:val="multilevel"/>
    <w:tmpl w:val="DB4EF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EF4D64"/>
    <w:multiLevelType w:val="multilevel"/>
    <w:tmpl w:val="88187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4B94CB8"/>
    <w:multiLevelType w:val="multilevel"/>
    <w:tmpl w:val="414A3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FCF7FC8"/>
    <w:multiLevelType w:val="multilevel"/>
    <w:tmpl w:val="BB30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08903086">
    <w:abstractNumId w:val="5"/>
  </w:num>
  <w:num w:numId="2" w16cid:durableId="1189026199">
    <w:abstractNumId w:val="2"/>
  </w:num>
  <w:num w:numId="3" w16cid:durableId="422263477">
    <w:abstractNumId w:val="6"/>
  </w:num>
  <w:num w:numId="4" w16cid:durableId="930701234">
    <w:abstractNumId w:val="1"/>
  </w:num>
  <w:num w:numId="5" w16cid:durableId="1972399754">
    <w:abstractNumId w:val="4"/>
  </w:num>
  <w:num w:numId="6" w16cid:durableId="707797114">
    <w:abstractNumId w:val="0"/>
  </w:num>
  <w:num w:numId="7" w16cid:durableId="19029783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oNotHyphenateCaps/>
  <w:drawingGridHorizontalSpacing w:val="120"/>
  <w:drawingGridVerticalSpacing w:val="187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73E"/>
    <w:rsid w:val="000853C9"/>
    <w:rsid w:val="00561965"/>
    <w:rsid w:val="0059773E"/>
    <w:rsid w:val="008207CF"/>
    <w:rsid w:val="00B60001"/>
    <w:rsid w:val="00C43773"/>
    <w:rsid w:val="00E4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66996E"/>
  <w15:docId w15:val="{A9444B20-BE85-4E35-B4E6-6A20EDB8A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eastAsiaTheme="minorEastAsia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customStyle="1" w:styleId="bg-yellow-200">
    <w:name w:val="bg-yellow-200"/>
    <w:basedOn w:val="Normal"/>
    <w:pPr>
      <w:spacing w:before="100" w:beforeAutospacing="1" w:after="100" w:afterAutospacing="1"/>
    </w:pPr>
  </w:style>
  <w:style w:type="character" w:customStyle="1" w:styleId="text-9pt">
    <w:name w:val="text-9pt"/>
    <w:basedOn w:val="DefaultParagraphFont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w-full">
    <w:name w:val="w-full"/>
    <w:basedOn w:val="Normal"/>
    <w:pPr>
      <w:spacing w:before="100" w:beforeAutospacing="1" w:after="100" w:afterAutospacing="1"/>
    </w:pPr>
  </w:style>
  <w:style w:type="character" w:customStyle="1" w:styleId="inline-block">
    <w:name w:val="inline-block"/>
    <w:basedOn w:val="DefaultParagraphFont"/>
  </w:style>
  <w:style w:type="paragraph" w:customStyle="1" w:styleId="block">
    <w:name w:val="block"/>
    <w:basedOn w:val="Normal"/>
    <w:pPr>
      <w:spacing w:before="100" w:beforeAutospacing="1" w:after="100" w:afterAutospacing="1"/>
    </w:pPr>
  </w:style>
  <w:style w:type="paragraph" w:customStyle="1" w:styleId="text-8pt">
    <w:name w:val="text-8pt"/>
    <w:basedOn w:val="Normal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paragraph" w:customStyle="1" w:styleId="text-center">
    <w:name w:val="text-center"/>
    <w:basedOn w:val="Normal"/>
    <w:pPr>
      <w:spacing w:before="100" w:beforeAutospacing="1" w:after="100" w:afterAutospacing="1"/>
    </w:pPr>
  </w:style>
  <w:style w:type="paragraph" w:customStyle="1" w:styleId="text-11pt">
    <w:name w:val="text-11pt"/>
    <w:basedOn w:val="Normal"/>
    <w:pPr>
      <w:spacing w:before="100" w:beforeAutospacing="1" w:after="100" w:afterAutospacing="1"/>
    </w:pPr>
  </w:style>
  <w:style w:type="paragraph" w:customStyle="1" w:styleId="font-bold">
    <w:name w:val="font-bold"/>
    <w:basedOn w:val="Normal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TsxowqlhLxA8XOz1lyk7-2y02L2QarB2?usp=drive_link" TargetMode="External"/><Relationship Id="rId5" Type="http://schemas.openxmlformats.org/officeDocument/2006/relationships/hyperlink" Target="https://drive.google.com/drive/folders/1VA-YvzUHcobHr9ztGrcLNGtSag1G1N4e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3111</Characters>
  <Application>Microsoft Office Word</Application>
  <DocSecurity>0</DocSecurity>
  <Lines>25</Lines>
  <Paragraphs>7</Paragraphs>
  <ScaleCrop>false</ScaleCrop>
  <Company>Grizli777</Company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Title</dc:title>
  <dc:creator>Windows User</dc:creator>
  <cp:lastModifiedBy>anjuloveumom23@gmail.com</cp:lastModifiedBy>
  <cp:revision>2</cp:revision>
  <dcterms:created xsi:type="dcterms:W3CDTF">2026-02-17T10:01:00Z</dcterms:created>
  <dcterms:modified xsi:type="dcterms:W3CDTF">2026-02-17T10:01:00Z</dcterms:modified>
</cp:coreProperties>
</file>